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E0BD" w14:textId="6EB8CCA3" w:rsidR="00355E2A" w:rsidRDefault="00FA0E16" w:rsidP="00355E2A">
      <w:r w:rsidRPr="00287F7A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28F8226" wp14:editId="402320F6">
            <wp:simplePos x="0" y="0"/>
            <wp:positionH relativeFrom="column">
              <wp:posOffset>-685800</wp:posOffset>
            </wp:positionH>
            <wp:positionV relativeFrom="paragraph">
              <wp:posOffset>-655320</wp:posOffset>
            </wp:positionV>
            <wp:extent cx="17449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459" y="20802"/>
                <wp:lineTo x="2145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725A" w14:textId="77777777" w:rsidR="00BA0693" w:rsidRDefault="00BA0693" w:rsidP="00355E2A">
      <w:pPr>
        <w:rPr>
          <w:rFonts w:ascii="Verdana" w:hAnsi="Verdana"/>
          <w:b/>
          <w:bCs/>
          <w:sz w:val="24"/>
          <w:szCs w:val="24"/>
        </w:rPr>
      </w:pPr>
    </w:p>
    <w:p w14:paraId="7335E0BE" w14:textId="0FCAC66B" w:rsidR="00355E2A" w:rsidRPr="00FA0E16" w:rsidRDefault="006D7F31" w:rsidP="00355E2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4"/>
        </w:rPr>
        <w:t>L</w:t>
      </w:r>
      <w:r w:rsidR="00FA0E16" w:rsidRPr="00FA0E16">
        <w:rPr>
          <w:rFonts w:ascii="Verdana" w:hAnsi="Verdana"/>
          <w:b/>
          <w:bCs/>
          <w:sz w:val="24"/>
          <w:szCs w:val="24"/>
        </w:rPr>
        <w:t>odge Hill Orienteering Risk Assessment</w:t>
      </w:r>
      <w:r w:rsidR="00FA0E16">
        <w:rPr>
          <w:rFonts w:ascii="Verdana" w:hAnsi="Verdana"/>
          <w:b/>
          <w:bCs/>
          <w:sz w:val="20"/>
          <w:szCs w:val="20"/>
        </w:rPr>
        <w:tab/>
      </w:r>
      <w:r w:rsidR="00FA0E16">
        <w:rPr>
          <w:rFonts w:ascii="Verdana" w:hAnsi="Verdana"/>
          <w:b/>
          <w:bCs/>
          <w:sz w:val="20"/>
          <w:szCs w:val="20"/>
        </w:rPr>
        <w:tab/>
      </w:r>
      <w:r w:rsidR="00FA0E16">
        <w:rPr>
          <w:rFonts w:ascii="Verdana" w:hAnsi="Verdana"/>
          <w:b/>
          <w:bCs/>
          <w:sz w:val="20"/>
          <w:szCs w:val="20"/>
        </w:rPr>
        <w:tab/>
      </w:r>
      <w:r w:rsidR="00FA0E16">
        <w:rPr>
          <w:rFonts w:ascii="Verdana" w:hAnsi="Verdana"/>
          <w:b/>
          <w:bCs/>
          <w:sz w:val="20"/>
          <w:szCs w:val="20"/>
        </w:rPr>
        <w:tab/>
      </w:r>
      <w:r w:rsidR="00FA0E16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Dated:  May 2021</w:t>
      </w:r>
      <w:r w:rsidR="008442FD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 Revision Date: May 202</w:t>
      </w:r>
      <w:r w:rsidR="008442FD">
        <w:rPr>
          <w:rFonts w:ascii="Verdana" w:hAnsi="Verdana"/>
          <w:b/>
          <w:bCs/>
          <w:sz w:val="20"/>
          <w:szCs w:val="20"/>
        </w:rPr>
        <w:t>3</w:t>
      </w: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560"/>
        <w:gridCol w:w="1134"/>
        <w:gridCol w:w="6377"/>
        <w:gridCol w:w="1418"/>
      </w:tblGrid>
      <w:tr w:rsidR="000602EE" w:rsidRPr="000602EE" w14:paraId="7335E0D3" w14:textId="77777777" w:rsidTr="000602E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14:paraId="7335E0CD" w14:textId="77777777" w:rsidR="000602EE" w:rsidRPr="000602EE" w:rsidRDefault="000602EE" w:rsidP="000602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602EE">
              <w:rPr>
                <w:rFonts w:ascii="Verdana" w:hAnsi="Verdana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8D511" w14:textId="351AAB42" w:rsidR="000602EE" w:rsidRPr="000602EE" w:rsidRDefault="000602EE" w:rsidP="000602E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02EE">
              <w:rPr>
                <w:rFonts w:ascii="Verdana" w:hAnsi="Verdana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35E0CF" w14:textId="4B6070EB" w:rsidR="000602EE" w:rsidRPr="000602EE" w:rsidRDefault="000602EE" w:rsidP="000602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602EE">
              <w:rPr>
                <w:rFonts w:ascii="Verdana" w:hAnsi="Verdana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35E0D0" w14:textId="77777777" w:rsidR="000602EE" w:rsidRPr="000602EE" w:rsidRDefault="000602EE" w:rsidP="000602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602EE">
              <w:rPr>
                <w:rFonts w:ascii="Verdana" w:hAnsi="Verdana"/>
                <w:b/>
                <w:bCs/>
                <w:sz w:val="20"/>
                <w:szCs w:val="20"/>
              </w:rPr>
              <w:t>Controls in 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35E0D1" w14:textId="77777777" w:rsidR="000602EE" w:rsidRPr="000602EE" w:rsidRDefault="000602EE" w:rsidP="000602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602EE">
              <w:rPr>
                <w:rFonts w:ascii="Verdana" w:hAnsi="Verdana"/>
                <w:b/>
                <w:bCs/>
                <w:sz w:val="20"/>
                <w:szCs w:val="20"/>
              </w:rPr>
              <w:t>Risk after</w:t>
            </w:r>
          </w:p>
          <w:p w14:paraId="7335E0D2" w14:textId="77777777" w:rsidR="000602EE" w:rsidRPr="000602EE" w:rsidRDefault="000602EE" w:rsidP="000602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602EE">
              <w:rPr>
                <w:rFonts w:ascii="Verdana" w:hAnsi="Verdana"/>
                <w:b/>
                <w:bCs/>
                <w:sz w:val="20"/>
                <w:szCs w:val="20"/>
              </w:rPr>
              <w:t>control</w:t>
            </w:r>
          </w:p>
        </w:tc>
      </w:tr>
      <w:tr w:rsidR="000602EE" w:rsidRPr="000602EE" w14:paraId="7335E0E0" w14:textId="77777777" w:rsidTr="000602EE">
        <w:trPr>
          <w:trHeight w:val="87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5E0D4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Walking on uneven terrain</w:t>
            </w:r>
          </w:p>
          <w:p w14:paraId="7335E0D5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692" w14:textId="06E36376" w:rsidR="000602EE" w:rsidRPr="000602EE" w:rsidRDefault="002459F4" w:rsidP="006D7F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455C">
              <w:rPr>
                <w:rFonts w:ascii="Verdana" w:hAnsi="Verdana" w:cs="Arial"/>
                <w:sz w:val="20"/>
                <w:szCs w:val="20"/>
              </w:rPr>
              <w:t>Participants/ Instructors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D9" w14:textId="63DC3763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DA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Well planned routes</w:t>
            </w:r>
          </w:p>
          <w:p w14:paraId="7335E0DB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Areas surveyed 3 monthly</w:t>
            </w:r>
          </w:p>
          <w:p w14:paraId="7335E0DC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Briefing to user by centre staff</w:t>
            </w:r>
          </w:p>
          <w:p w14:paraId="7335E0DD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Appropriate clothing/shoes luminous vests/torches maps/emergency plan/Communication system in place.</w:t>
            </w:r>
          </w:p>
          <w:p w14:paraId="7335E0DE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Briefing/Handrails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DF" w14:textId="77777777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0602EE" w:rsidRPr="000602EE" w14:paraId="7335E0F3" w14:textId="77777777" w:rsidTr="000602E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5E0E1" w14:textId="6CC57449" w:rsid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Becoming separated from group, lost</w:t>
            </w:r>
          </w:p>
          <w:p w14:paraId="6E0B0848" w14:textId="77777777" w:rsidR="002459F4" w:rsidRPr="000602EE" w:rsidRDefault="002459F4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335E0E3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35E0E4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35E0E5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EB6" w14:textId="77777777" w:rsidR="00311B6D" w:rsidRDefault="00311B6D" w:rsidP="006D7F3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E455C">
              <w:rPr>
                <w:rFonts w:ascii="Verdana" w:hAnsi="Verdana" w:cs="Arial"/>
                <w:sz w:val="20"/>
                <w:szCs w:val="20"/>
              </w:rPr>
              <w:t>Participants</w:t>
            </w:r>
          </w:p>
          <w:p w14:paraId="4AF1EA28" w14:textId="77777777" w:rsidR="00311B6D" w:rsidRDefault="00311B6D" w:rsidP="006D7F3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545F9B8" w14:textId="77777777" w:rsidR="00311B6D" w:rsidRDefault="00311B6D" w:rsidP="006D7F3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451B7D0" w14:textId="4FEDE1F2" w:rsidR="000602EE" w:rsidRPr="000602EE" w:rsidRDefault="00311B6D" w:rsidP="006D7F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455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EC" w14:textId="1491B176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0ED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Emergency procedures included in briefing session.</w:t>
            </w:r>
          </w:p>
          <w:p w14:paraId="7335E0EE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Emergency drills.</w:t>
            </w:r>
          </w:p>
          <w:p w14:paraId="7335E0EF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Controls on training of client groups</w:t>
            </w:r>
          </w:p>
          <w:p w14:paraId="7335E0F0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Groups of 3 at all times</w:t>
            </w:r>
          </w:p>
          <w:p w14:paraId="7335E0F1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F2" w14:textId="77777777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0602EE" w:rsidRPr="000602EE" w14:paraId="7335E101" w14:textId="77777777" w:rsidTr="000602E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5E0F4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Inclement weather</w:t>
            </w:r>
          </w:p>
          <w:p w14:paraId="7335E0F5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35E0F6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35E0F7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35E0F8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E4F" w14:textId="4A95E59A" w:rsidR="000602EE" w:rsidRPr="000602EE" w:rsidRDefault="002459F4" w:rsidP="006D7F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455C">
              <w:rPr>
                <w:rFonts w:ascii="Verdana" w:hAnsi="Verdana" w:cs="Arial"/>
                <w:sz w:val="20"/>
                <w:szCs w:val="20"/>
              </w:rPr>
              <w:t>Participants/ Instructors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FD" w14:textId="46F9CF3B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0FE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First aid including thermal foil sheets</w:t>
            </w:r>
          </w:p>
          <w:p w14:paraId="7335E0FF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Weather forecast obtained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100" w14:textId="77777777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0602EE" w:rsidRPr="000602EE" w14:paraId="7335E10C" w14:textId="77777777" w:rsidTr="000602E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5E102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Movement around site</w:t>
            </w:r>
          </w:p>
          <w:p w14:paraId="7335E103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Collision with vehicle</w:t>
            </w:r>
          </w:p>
          <w:p w14:paraId="7335E104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335E105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14B" w14:textId="6F9AA894" w:rsidR="000602EE" w:rsidRPr="000602EE" w:rsidRDefault="002459F4" w:rsidP="006D7F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455C">
              <w:rPr>
                <w:rFonts w:ascii="Verdana" w:hAnsi="Verdana" w:cs="Arial"/>
                <w:sz w:val="20"/>
                <w:szCs w:val="20"/>
              </w:rPr>
              <w:t>Participants/ Instructors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108" w14:textId="42F75C23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109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Speed restrictions/Zebra crossing/warning signs</w:t>
            </w:r>
          </w:p>
          <w:p w14:paraId="7335E10A" w14:textId="77777777" w:rsidR="000602EE" w:rsidRPr="000602EE" w:rsidRDefault="000602EE" w:rsidP="006D7F3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10B" w14:textId="77777777" w:rsidR="000602EE" w:rsidRPr="000602EE" w:rsidRDefault="000602EE" w:rsidP="006D7F3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602EE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</w:tbl>
    <w:p w14:paraId="7335E10D" w14:textId="0575E114" w:rsidR="00D52CFF" w:rsidRPr="000602EE" w:rsidRDefault="00D52CFF" w:rsidP="006D7F3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D30462" w14:textId="77777777" w:rsidR="000602EE" w:rsidRPr="000602EE" w:rsidRDefault="000602EE" w:rsidP="006D7F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C56C06D" w14:textId="77777777" w:rsidR="000602EE" w:rsidRPr="000602EE" w:rsidRDefault="000602EE" w:rsidP="006D7F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06D0FC" w14:textId="77777777" w:rsidR="000602EE" w:rsidRPr="000602EE" w:rsidRDefault="000602EE" w:rsidP="006D7F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0CBF4A" w14:textId="77777777" w:rsidR="000602EE" w:rsidRPr="000602EE" w:rsidRDefault="000602EE" w:rsidP="006D7F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EC50ECA" w14:textId="7401D368" w:rsidR="000602EE" w:rsidRDefault="000602EE" w:rsidP="006D7F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64877B0" w14:textId="77777777" w:rsidR="001C4B0F" w:rsidRPr="00CC4D18" w:rsidRDefault="001C4B0F" w:rsidP="00CC4D1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C4B0F" w:rsidRPr="00CC4D18" w:rsidSect="004D2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5pt;height:697.5pt" o:bullet="t">
        <v:imagedata r:id="rId1" o:title="Red banana 06"/>
      </v:shape>
    </w:pict>
  </w:numPicBullet>
  <w:abstractNum w:abstractNumId="0" w15:restartNumberingAfterBreak="0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2C3"/>
    <w:multiLevelType w:val="hybridMultilevel"/>
    <w:tmpl w:val="D4C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0484"/>
    <w:multiLevelType w:val="hybridMultilevel"/>
    <w:tmpl w:val="D4DA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2AE9"/>
    <w:multiLevelType w:val="hybridMultilevel"/>
    <w:tmpl w:val="E432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12450">
    <w:abstractNumId w:val="1"/>
  </w:num>
  <w:num w:numId="2" w16cid:durableId="890848767">
    <w:abstractNumId w:val="0"/>
  </w:num>
  <w:num w:numId="3" w16cid:durableId="306403254">
    <w:abstractNumId w:val="2"/>
  </w:num>
  <w:num w:numId="4" w16cid:durableId="1116676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7"/>
    <w:rsid w:val="000602EE"/>
    <w:rsid w:val="001C4B0F"/>
    <w:rsid w:val="002459F4"/>
    <w:rsid w:val="00311B6D"/>
    <w:rsid w:val="00317292"/>
    <w:rsid w:val="00355E2A"/>
    <w:rsid w:val="003B1B2E"/>
    <w:rsid w:val="003F7C05"/>
    <w:rsid w:val="004D2897"/>
    <w:rsid w:val="00510352"/>
    <w:rsid w:val="005122CF"/>
    <w:rsid w:val="005F21D0"/>
    <w:rsid w:val="006D7F31"/>
    <w:rsid w:val="007956E2"/>
    <w:rsid w:val="007C53E3"/>
    <w:rsid w:val="008127D2"/>
    <w:rsid w:val="008442FD"/>
    <w:rsid w:val="00AD3290"/>
    <w:rsid w:val="00BA0693"/>
    <w:rsid w:val="00C32A45"/>
    <w:rsid w:val="00CC4D18"/>
    <w:rsid w:val="00D52CFF"/>
    <w:rsid w:val="00ED0C65"/>
    <w:rsid w:val="00EF3847"/>
    <w:rsid w:val="00F52516"/>
    <w:rsid w:val="00F52F46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5E0BC"/>
  <w15:docId w15:val="{43000263-8478-4AA5-BECB-324E7970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897"/>
    <w:pPr>
      <w:ind w:left="720"/>
      <w:contextualSpacing/>
    </w:pPr>
  </w:style>
  <w:style w:type="character" w:styleId="Strong">
    <w:name w:val="Strong"/>
    <w:basedOn w:val="DefaultParagraphFont"/>
    <w:qFormat/>
    <w:rsid w:val="0031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56e0-5f36-425b-ad2e-d10767bea0b8">
      <Terms xmlns="http://schemas.microsoft.com/office/infopath/2007/PartnerControls"/>
    </lcf76f155ced4ddcb4097134ff3c332f>
    <TaxCatchAll xmlns="73c75d25-80fd-492d-ab41-641204ce5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4" ma:contentTypeDescription="Create a new document." ma:contentTypeScope="" ma:versionID="c6867436e85ec905a221a3ccdc63f6af">
  <xsd:schema xmlns:xsd="http://www.w3.org/2001/XMLSchema" xmlns:xs="http://www.w3.org/2001/XMLSchema" xmlns:p="http://schemas.microsoft.com/office/2006/metadata/properties" xmlns:ns2="cd7c56e0-5f36-425b-ad2e-d10767bea0b8" xmlns:ns3="73c75d25-80fd-492d-ab41-641204ce5b82" targetNamespace="http://schemas.microsoft.com/office/2006/metadata/properties" ma:root="true" ma:fieldsID="2b1386edd9124c0e5549fdde8ecd0271" ns2:_="" ns3:_="">
    <xsd:import namespace="cd7c56e0-5f36-425b-ad2e-d10767bea0b8"/>
    <xsd:import namespace="73c75d25-80fd-492d-ab41-641204ce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854f0e-9354-4bba-a5d4-3613873e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d25-80fd-492d-ab41-641204ce5b8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3f0cf2-c63c-438d-b63a-ef724bd58bd4}" ma:internalName="TaxCatchAll" ma:showField="CatchAllData" ma:web="73c75d25-80fd-492d-ab41-641204ce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95934-A13B-479B-A991-9CBBFBAA2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82F7-38CA-445F-B5D5-75CBD20F7DDA}">
  <ds:schemaRefs>
    <ds:schemaRef ds:uri="http://schemas.microsoft.com/office/2006/metadata/properties"/>
    <ds:schemaRef ds:uri="http://schemas.microsoft.com/office/infopath/2007/PartnerControls"/>
    <ds:schemaRef ds:uri="cd7c56e0-5f36-425b-ad2e-d10767bea0b8"/>
    <ds:schemaRef ds:uri="73c75d25-80fd-492d-ab41-641204ce5b82"/>
  </ds:schemaRefs>
</ds:datastoreItem>
</file>

<file path=customXml/itemProps3.xml><?xml version="1.0" encoding="utf-8"?>
<ds:datastoreItem xmlns:ds="http://schemas.openxmlformats.org/officeDocument/2006/customXml" ds:itemID="{8D427204-D9A6-4E6F-865D-BAF94378B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56e0-5f36-425b-ad2e-d10767bea0b8"/>
    <ds:schemaRef ds:uri="73c75d25-80fd-492d-ab41-641204ce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Activities | Lodge Hill Centre</cp:lastModifiedBy>
  <cp:revision>3</cp:revision>
  <dcterms:created xsi:type="dcterms:W3CDTF">2022-05-31T13:20:00Z</dcterms:created>
  <dcterms:modified xsi:type="dcterms:W3CDTF">2022-06-16T13:19:00Z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  <property fmtid="{D5CDD505-2E9C-101B-9397-08002B2CF9AE}" pid="3" name="MediaServiceImageTags">
    <vt:lpwstr/>
  </property>
</Properties>
</file>