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B738" w14:textId="6AD1032B" w:rsidR="00C041B0" w:rsidRDefault="00CA1C99" w:rsidP="00C041B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DFCB789" wp14:editId="2741CCAA">
            <wp:simplePos x="0" y="0"/>
            <wp:positionH relativeFrom="column">
              <wp:posOffset>-685800</wp:posOffset>
            </wp:positionH>
            <wp:positionV relativeFrom="paragraph">
              <wp:posOffset>-670560</wp:posOffset>
            </wp:positionV>
            <wp:extent cx="1760369" cy="655320"/>
            <wp:effectExtent l="0" t="0" r="0" b="0"/>
            <wp:wrapNone/>
            <wp:docPr id="7" name="Picture 7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338" cy="65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CB74B" w14:textId="77777777" w:rsidR="00C041B0" w:rsidRDefault="00C041B0" w:rsidP="00C041B0"/>
    <w:p w14:paraId="1DFCB74C" w14:textId="3220B8C9" w:rsidR="00C041B0" w:rsidRPr="00CA1C99" w:rsidRDefault="004F3057" w:rsidP="00C041B0">
      <w:pPr>
        <w:rPr>
          <w:rFonts w:ascii="Verdana" w:hAnsi="Verdana"/>
          <w:b/>
          <w:bCs/>
          <w:sz w:val="20"/>
          <w:szCs w:val="20"/>
        </w:rPr>
      </w:pPr>
      <w:r w:rsidRPr="004F3057">
        <w:rPr>
          <w:rFonts w:ascii="Verdana" w:hAnsi="Verdana"/>
          <w:b/>
          <w:bCs/>
          <w:sz w:val="24"/>
          <w:szCs w:val="24"/>
        </w:rPr>
        <w:t>Lodge Hill Environmental Shelter Buildin</w:t>
      </w:r>
      <w:r>
        <w:rPr>
          <w:rFonts w:ascii="Verdana" w:hAnsi="Verdana"/>
          <w:b/>
          <w:bCs/>
          <w:sz w:val="24"/>
          <w:szCs w:val="24"/>
        </w:rPr>
        <w:t>g</w:t>
      </w:r>
      <w:r w:rsidRPr="004F3057">
        <w:rPr>
          <w:rFonts w:ascii="Verdana" w:hAnsi="Verdana"/>
          <w:b/>
          <w:bCs/>
          <w:sz w:val="24"/>
          <w:szCs w:val="24"/>
        </w:rPr>
        <w:t xml:space="preserve"> Risk Assessment</w:t>
      </w:r>
      <w:r w:rsidR="00CA1C99">
        <w:rPr>
          <w:rFonts w:ascii="Verdana" w:hAnsi="Verdana"/>
          <w:b/>
          <w:bCs/>
          <w:sz w:val="24"/>
          <w:szCs w:val="24"/>
        </w:rPr>
        <w:tab/>
      </w:r>
      <w:r w:rsidR="00CA1C99" w:rsidRPr="00CA1C99">
        <w:rPr>
          <w:rFonts w:ascii="Verdana" w:hAnsi="Verdana"/>
          <w:b/>
          <w:bCs/>
          <w:sz w:val="20"/>
          <w:szCs w:val="20"/>
        </w:rPr>
        <w:t>Dated:  May 202</w:t>
      </w:r>
      <w:r w:rsidR="005F1D49">
        <w:rPr>
          <w:rFonts w:ascii="Verdana" w:hAnsi="Verdana"/>
          <w:b/>
          <w:bCs/>
          <w:sz w:val="20"/>
          <w:szCs w:val="20"/>
        </w:rPr>
        <w:t>2</w:t>
      </w:r>
      <w:r w:rsidR="00CA1C99" w:rsidRPr="00CA1C99">
        <w:rPr>
          <w:rFonts w:ascii="Verdana" w:hAnsi="Verdana"/>
          <w:b/>
          <w:bCs/>
          <w:sz w:val="20"/>
          <w:szCs w:val="20"/>
        </w:rPr>
        <w:t xml:space="preserve">    Revision Date:  May 202</w:t>
      </w:r>
      <w:r w:rsidR="005F1D49">
        <w:rPr>
          <w:rFonts w:ascii="Verdana" w:hAnsi="Verdana"/>
          <w:b/>
          <w:bCs/>
          <w:sz w:val="20"/>
          <w:szCs w:val="20"/>
        </w:rPr>
        <w:t>3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1276"/>
        <w:gridCol w:w="6237"/>
        <w:gridCol w:w="1418"/>
      </w:tblGrid>
      <w:tr w:rsidR="00CA1C99" w:rsidRPr="000C2CF2" w14:paraId="1DFCB752" w14:textId="77777777" w:rsidTr="004019B7">
        <w:tc>
          <w:tcPr>
            <w:tcW w:w="3085" w:type="dxa"/>
            <w:tcBorders>
              <w:right w:val="nil"/>
            </w:tcBorders>
            <w:shd w:val="clear" w:color="auto" w:fill="92D050"/>
          </w:tcPr>
          <w:p w14:paraId="1DFCB74D" w14:textId="77777777" w:rsidR="00CA1C99" w:rsidRPr="000C2CF2" w:rsidRDefault="00CA1C99" w:rsidP="00D41FD6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C2CF2">
              <w:rPr>
                <w:rFonts w:ascii="Verdana" w:hAnsi="Verdana"/>
                <w:b/>
                <w:bCs/>
                <w:sz w:val="20"/>
                <w:szCs w:val="20"/>
              </w:rPr>
              <w:t>Hazards</w:t>
            </w:r>
          </w:p>
        </w:tc>
        <w:tc>
          <w:tcPr>
            <w:tcW w:w="1559" w:type="dxa"/>
            <w:shd w:val="clear" w:color="auto" w:fill="92D050"/>
          </w:tcPr>
          <w:p w14:paraId="6415E25B" w14:textId="2CEEEE28" w:rsidR="00CA1C99" w:rsidRPr="000C2CF2" w:rsidRDefault="00CA1C99" w:rsidP="00D41FD6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C2CF2">
              <w:rPr>
                <w:rFonts w:ascii="Verdana" w:hAnsi="Verdana"/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1276" w:type="dxa"/>
            <w:shd w:val="clear" w:color="auto" w:fill="92D050"/>
          </w:tcPr>
          <w:p w14:paraId="1DFCB74F" w14:textId="091ACC22" w:rsidR="00CA1C99" w:rsidRPr="000C2CF2" w:rsidRDefault="00CA1C99" w:rsidP="00D41FD6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C2CF2">
              <w:rPr>
                <w:rFonts w:ascii="Verdana" w:hAnsi="Verdana"/>
                <w:b/>
                <w:bCs/>
                <w:sz w:val="20"/>
                <w:szCs w:val="20"/>
              </w:rPr>
              <w:t>Risk</w:t>
            </w:r>
          </w:p>
        </w:tc>
        <w:tc>
          <w:tcPr>
            <w:tcW w:w="6237" w:type="dxa"/>
            <w:shd w:val="clear" w:color="auto" w:fill="92D050"/>
          </w:tcPr>
          <w:p w14:paraId="1DFCB750" w14:textId="0FFA68D1" w:rsidR="00CA1C99" w:rsidRPr="000C2CF2" w:rsidRDefault="00CA1C99" w:rsidP="00D41FD6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C2CF2">
              <w:rPr>
                <w:rFonts w:ascii="Verdana" w:hAnsi="Verdana"/>
                <w:b/>
                <w:bCs/>
                <w:sz w:val="20"/>
                <w:szCs w:val="20"/>
              </w:rPr>
              <w:t>Controls</w:t>
            </w:r>
          </w:p>
        </w:tc>
        <w:tc>
          <w:tcPr>
            <w:tcW w:w="1418" w:type="dxa"/>
            <w:shd w:val="clear" w:color="auto" w:fill="92D050"/>
          </w:tcPr>
          <w:p w14:paraId="1DFCB751" w14:textId="77777777" w:rsidR="00CA1C99" w:rsidRPr="000C2CF2" w:rsidRDefault="00CA1C99" w:rsidP="00D41FD6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C2CF2">
              <w:rPr>
                <w:rFonts w:ascii="Verdana" w:hAnsi="Verdana"/>
                <w:b/>
                <w:bCs/>
                <w:sz w:val="20"/>
                <w:szCs w:val="20"/>
              </w:rPr>
              <w:t>Risk after control</w:t>
            </w:r>
          </w:p>
        </w:tc>
      </w:tr>
      <w:tr w:rsidR="00CA1C99" w:rsidRPr="000C2CF2" w14:paraId="1DFCB75E" w14:textId="77777777" w:rsidTr="004019B7">
        <w:trPr>
          <w:trHeight w:val="876"/>
        </w:trPr>
        <w:tc>
          <w:tcPr>
            <w:tcW w:w="3085" w:type="dxa"/>
            <w:tcBorders>
              <w:right w:val="nil"/>
            </w:tcBorders>
            <w:shd w:val="clear" w:color="auto" w:fill="auto"/>
          </w:tcPr>
          <w:p w14:paraId="1DFCB753" w14:textId="77777777" w:rsidR="00CA1C99" w:rsidRPr="000C2CF2" w:rsidRDefault="00CA1C99" w:rsidP="00CA1C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0C2CF2">
              <w:rPr>
                <w:rFonts w:ascii="Verdana" w:hAnsi="Verdana"/>
                <w:sz w:val="20"/>
                <w:szCs w:val="20"/>
              </w:rPr>
              <w:t>Getting lost</w:t>
            </w:r>
          </w:p>
          <w:p w14:paraId="1DFCB754" w14:textId="77777777" w:rsidR="00CA1C99" w:rsidRPr="000C2CF2" w:rsidRDefault="00CA1C99" w:rsidP="00CA1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1F74D8" w14:textId="65FCEEC0" w:rsidR="00CA1C99" w:rsidRPr="000C2CF2" w:rsidRDefault="004019B7" w:rsidP="00CA1C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Participants</w:t>
            </w:r>
          </w:p>
        </w:tc>
        <w:tc>
          <w:tcPr>
            <w:tcW w:w="1276" w:type="dxa"/>
            <w:shd w:val="clear" w:color="auto" w:fill="auto"/>
          </w:tcPr>
          <w:p w14:paraId="1DFCB758" w14:textId="7AB183F0" w:rsidR="00CA1C99" w:rsidRPr="000C2CF2" w:rsidRDefault="00CA1C99" w:rsidP="00CA1C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C2CF2">
              <w:rPr>
                <w:rFonts w:ascii="Verdana" w:hAnsi="Verdana"/>
                <w:sz w:val="20"/>
                <w:szCs w:val="20"/>
              </w:rPr>
              <w:t>Medium</w:t>
            </w:r>
          </w:p>
        </w:tc>
        <w:tc>
          <w:tcPr>
            <w:tcW w:w="6237" w:type="dxa"/>
            <w:shd w:val="clear" w:color="auto" w:fill="auto"/>
          </w:tcPr>
          <w:p w14:paraId="1DFCB759" w14:textId="766646D2" w:rsidR="00CA1C99" w:rsidRPr="000C2CF2" w:rsidRDefault="00CA1C99" w:rsidP="00CA1C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0C2CF2">
              <w:rPr>
                <w:rFonts w:ascii="Verdana" w:hAnsi="Verdana"/>
                <w:sz w:val="20"/>
                <w:szCs w:val="20"/>
              </w:rPr>
              <w:t xml:space="preserve">Briefing procedures/Groups of 3 or more at all times/stay on site/time </w:t>
            </w:r>
            <w:r w:rsidR="00CA6894" w:rsidRPr="000C2CF2">
              <w:rPr>
                <w:rFonts w:ascii="Verdana" w:hAnsi="Verdana"/>
                <w:sz w:val="20"/>
                <w:szCs w:val="20"/>
              </w:rPr>
              <w:t>limit.</w:t>
            </w:r>
          </w:p>
          <w:p w14:paraId="1DFCB75A" w14:textId="4CB7D781" w:rsidR="00CA1C99" w:rsidRPr="000C2CF2" w:rsidRDefault="00CA1C99" w:rsidP="00CA1C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0C2CF2">
              <w:rPr>
                <w:rFonts w:ascii="Verdana" w:hAnsi="Verdana"/>
                <w:sz w:val="20"/>
                <w:szCs w:val="20"/>
              </w:rPr>
              <w:t>Briefing</w:t>
            </w:r>
            <w:r w:rsidR="00CA6894">
              <w:rPr>
                <w:rFonts w:ascii="Verdana" w:hAnsi="Verdana"/>
                <w:sz w:val="20"/>
                <w:szCs w:val="20"/>
              </w:rPr>
              <w:t>.</w:t>
            </w:r>
          </w:p>
          <w:p w14:paraId="1DFCB75B" w14:textId="28FF7F26" w:rsidR="00CA1C99" w:rsidRPr="000C2CF2" w:rsidRDefault="00CA1C99" w:rsidP="00CA1C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0C2CF2">
              <w:rPr>
                <w:rFonts w:ascii="Verdana" w:hAnsi="Verdana"/>
                <w:sz w:val="20"/>
                <w:szCs w:val="20"/>
              </w:rPr>
              <w:t>Designated controlled areas</w:t>
            </w:r>
            <w:r w:rsidR="00CA6894">
              <w:rPr>
                <w:rFonts w:ascii="Verdana" w:hAnsi="Verdana"/>
                <w:sz w:val="20"/>
                <w:szCs w:val="20"/>
              </w:rPr>
              <w:t>.</w:t>
            </w:r>
          </w:p>
          <w:p w14:paraId="1DFCB75C" w14:textId="77777777" w:rsidR="00CA1C99" w:rsidRPr="000C2CF2" w:rsidRDefault="00CA1C99" w:rsidP="00CA1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DFCB75D" w14:textId="77777777" w:rsidR="00CA1C99" w:rsidRPr="000C2CF2" w:rsidRDefault="00CA1C99" w:rsidP="00CA1C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C2CF2">
              <w:rPr>
                <w:rFonts w:ascii="Verdana" w:hAnsi="Verdana"/>
                <w:sz w:val="20"/>
                <w:szCs w:val="20"/>
              </w:rPr>
              <w:t>Low</w:t>
            </w:r>
          </w:p>
        </w:tc>
      </w:tr>
      <w:tr w:rsidR="00CA1C99" w:rsidRPr="000C2CF2" w14:paraId="1DFCB76E" w14:textId="77777777" w:rsidTr="004019B7">
        <w:tc>
          <w:tcPr>
            <w:tcW w:w="3085" w:type="dxa"/>
            <w:tcBorders>
              <w:right w:val="nil"/>
            </w:tcBorders>
            <w:shd w:val="clear" w:color="auto" w:fill="auto"/>
          </w:tcPr>
          <w:p w14:paraId="1DFCB75F" w14:textId="77777777" w:rsidR="00CA1C99" w:rsidRPr="000C2CF2" w:rsidRDefault="00CA1C99" w:rsidP="00CA1C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0C2CF2">
              <w:rPr>
                <w:rFonts w:ascii="Verdana" w:hAnsi="Verdana"/>
                <w:sz w:val="20"/>
                <w:szCs w:val="20"/>
              </w:rPr>
              <w:t xml:space="preserve">Uneven terrain </w:t>
            </w:r>
          </w:p>
          <w:p w14:paraId="1DFCB760" w14:textId="77777777" w:rsidR="00CA1C99" w:rsidRPr="000C2CF2" w:rsidRDefault="00CA1C99" w:rsidP="00CA1C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0C2CF2">
              <w:rPr>
                <w:rFonts w:ascii="Verdana" w:hAnsi="Verdana"/>
                <w:sz w:val="20"/>
                <w:szCs w:val="20"/>
              </w:rPr>
              <w:t>Slips and trips</w:t>
            </w:r>
          </w:p>
          <w:p w14:paraId="1DFCB761" w14:textId="77777777" w:rsidR="00CA1C99" w:rsidRPr="000C2CF2" w:rsidRDefault="00CA1C99" w:rsidP="00CA1C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0C2CF2">
              <w:rPr>
                <w:rFonts w:ascii="Verdana" w:hAnsi="Verdana"/>
                <w:sz w:val="20"/>
                <w:szCs w:val="20"/>
              </w:rPr>
              <w:t>Steps</w:t>
            </w:r>
          </w:p>
          <w:p w14:paraId="1DFCB762" w14:textId="77777777" w:rsidR="00CA1C99" w:rsidRPr="000C2CF2" w:rsidRDefault="00CA1C99" w:rsidP="00CA1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DFCB763" w14:textId="77777777" w:rsidR="00CA1C99" w:rsidRPr="000C2CF2" w:rsidRDefault="00CA1C99" w:rsidP="00CA1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DFCB764" w14:textId="77777777" w:rsidR="00CA1C99" w:rsidRPr="000C2CF2" w:rsidRDefault="00CA1C99" w:rsidP="00CA1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3B89EB" w14:textId="343D25D0" w:rsidR="00CA1C99" w:rsidRPr="000C2CF2" w:rsidRDefault="004019B7" w:rsidP="00CA1C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Participants/Instructors</w:t>
            </w:r>
          </w:p>
        </w:tc>
        <w:tc>
          <w:tcPr>
            <w:tcW w:w="1276" w:type="dxa"/>
            <w:shd w:val="clear" w:color="auto" w:fill="auto"/>
          </w:tcPr>
          <w:p w14:paraId="1DFCB769" w14:textId="255B2231" w:rsidR="00CA1C99" w:rsidRPr="000C2CF2" w:rsidRDefault="00CA1C99" w:rsidP="00CA1C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C2CF2">
              <w:rPr>
                <w:rFonts w:ascii="Verdana" w:hAnsi="Verdana"/>
                <w:sz w:val="20"/>
                <w:szCs w:val="20"/>
              </w:rPr>
              <w:t>Medium</w:t>
            </w:r>
          </w:p>
        </w:tc>
        <w:tc>
          <w:tcPr>
            <w:tcW w:w="6237" w:type="dxa"/>
            <w:shd w:val="clear" w:color="auto" w:fill="auto"/>
          </w:tcPr>
          <w:p w14:paraId="1DFCB76A" w14:textId="77777777" w:rsidR="00CA1C99" w:rsidRPr="000C2CF2" w:rsidRDefault="00CA1C99" w:rsidP="00CA1C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0C2CF2">
              <w:rPr>
                <w:rFonts w:ascii="Verdana" w:hAnsi="Verdana"/>
                <w:sz w:val="20"/>
                <w:szCs w:val="20"/>
              </w:rPr>
              <w:t>Briefing/Handrails.</w:t>
            </w:r>
          </w:p>
          <w:p w14:paraId="1DFCB76B" w14:textId="77777777" w:rsidR="00CA1C99" w:rsidRPr="000C2CF2" w:rsidRDefault="00CA1C99" w:rsidP="00CA1C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0C2CF2">
              <w:rPr>
                <w:rFonts w:ascii="Verdana" w:hAnsi="Verdana"/>
                <w:sz w:val="20"/>
                <w:szCs w:val="20"/>
              </w:rPr>
              <w:t>Walk through woodland/grounds audits for condition.</w:t>
            </w:r>
          </w:p>
          <w:p w14:paraId="1DFCB76C" w14:textId="77777777" w:rsidR="00CA1C99" w:rsidRPr="000C2CF2" w:rsidRDefault="00CA1C99" w:rsidP="00CA1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DFCB76D" w14:textId="77777777" w:rsidR="00CA1C99" w:rsidRPr="000C2CF2" w:rsidRDefault="00CA1C99" w:rsidP="00CA1C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C2CF2">
              <w:rPr>
                <w:rFonts w:ascii="Verdana" w:hAnsi="Verdana"/>
                <w:sz w:val="20"/>
                <w:szCs w:val="20"/>
              </w:rPr>
              <w:t>Low</w:t>
            </w:r>
          </w:p>
        </w:tc>
      </w:tr>
      <w:tr w:rsidR="00CA1C99" w:rsidRPr="000C2CF2" w14:paraId="1DFCB785" w14:textId="77777777" w:rsidTr="004019B7">
        <w:tc>
          <w:tcPr>
            <w:tcW w:w="3085" w:type="dxa"/>
            <w:tcBorders>
              <w:right w:val="nil"/>
            </w:tcBorders>
            <w:shd w:val="clear" w:color="auto" w:fill="auto"/>
          </w:tcPr>
          <w:p w14:paraId="1DFCB77B" w14:textId="77777777" w:rsidR="00CA1C99" w:rsidRPr="000C2CF2" w:rsidRDefault="00CA1C99" w:rsidP="00CA1C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0C2CF2">
              <w:rPr>
                <w:rFonts w:ascii="Verdana" w:hAnsi="Verdana"/>
                <w:sz w:val="20"/>
                <w:szCs w:val="20"/>
              </w:rPr>
              <w:t>Equipment damage shelter</w:t>
            </w:r>
          </w:p>
          <w:p w14:paraId="1DFCB77C" w14:textId="77777777" w:rsidR="00CA1C99" w:rsidRPr="000C2CF2" w:rsidRDefault="00CA1C99" w:rsidP="00CA1C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0C2CF2">
              <w:rPr>
                <w:rFonts w:ascii="Verdana" w:hAnsi="Verdana"/>
                <w:sz w:val="20"/>
                <w:szCs w:val="20"/>
              </w:rPr>
              <w:t>collapse</w:t>
            </w:r>
          </w:p>
          <w:p w14:paraId="1DFCB77D" w14:textId="77777777" w:rsidR="00CA1C99" w:rsidRPr="000C2CF2" w:rsidRDefault="00CA1C99" w:rsidP="00CA1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DFCB77E" w14:textId="77777777" w:rsidR="00CA1C99" w:rsidRPr="000C2CF2" w:rsidRDefault="00CA1C99" w:rsidP="00CA1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C7D707" w14:textId="72B3AEE1" w:rsidR="00CA1C99" w:rsidRPr="000C2CF2" w:rsidRDefault="004019B7" w:rsidP="00CA1C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Participants/Instructors</w:t>
            </w:r>
          </w:p>
        </w:tc>
        <w:tc>
          <w:tcPr>
            <w:tcW w:w="1276" w:type="dxa"/>
            <w:shd w:val="clear" w:color="auto" w:fill="auto"/>
          </w:tcPr>
          <w:p w14:paraId="1DFCB780" w14:textId="67C3635D" w:rsidR="00CA1C99" w:rsidRPr="000C2CF2" w:rsidRDefault="00CA1C99" w:rsidP="00CA1C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C2CF2">
              <w:rPr>
                <w:rFonts w:ascii="Verdana" w:hAnsi="Verdana"/>
                <w:sz w:val="20"/>
                <w:szCs w:val="20"/>
              </w:rPr>
              <w:t>Medium</w:t>
            </w:r>
          </w:p>
        </w:tc>
        <w:tc>
          <w:tcPr>
            <w:tcW w:w="6237" w:type="dxa"/>
            <w:shd w:val="clear" w:color="auto" w:fill="auto"/>
          </w:tcPr>
          <w:p w14:paraId="1DFCB781" w14:textId="32767991" w:rsidR="00CA1C99" w:rsidRPr="000C2CF2" w:rsidRDefault="00CA1C99" w:rsidP="00CA1C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0C2CF2">
              <w:rPr>
                <w:rFonts w:ascii="Verdana" w:hAnsi="Verdana"/>
                <w:sz w:val="20"/>
                <w:szCs w:val="20"/>
              </w:rPr>
              <w:t xml:space="preserve">Maintenance of structure, size limits for poles, knot tying </w:t>
            </w:r>
          </w:p>
          <w:p w14:paraId="1DFCB782" w14:textId="77777777" w:rsidR="00CA1C99" w:rsidRPr="000C2CF2" w:rsidRDefault="00CA1C99" w:rsidP="00CA1C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0C2CF2">
              <w:rPr>
                <w:rFonts w:ascii="Verdana" w:hAnsi="Verdana"/>
                <w:sz w:val="20"/>
                <w:szCs w:val="20"/>
              </w:rPr>
              <w:t>Training briefing.</w:t>
            </w:r>
          </w:p>
          <w:p w14:paraId="1DFCB783" w14:textId="77777777" w:rsidR="00CA1C99" w:rsidRPr="000C2CF2" w:rsidRDefault="00CA1C99" w:rsidP="00CA1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DFCB784" w14:textId="77777777" w:rsidR="00CA1C99" w:rsidRPr="000C2CF2" w:rsidRDefault="00CA1C99" w:rsidP="00CA1C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C2CF2">
              <w:rPr>
                <w:rFonts w:ascii="Verdana" w:hAnsi="Verdana"/>
                <w:sz w:val="20"/>
                <w:szCs w:val="20"/>
              </w:rPr>
              <w:t>Low</w:t>
            </w:r>
          </w:p>
        </w:tc>
      </w:tr>
      <w:tr w:rsidR="00581455" w:rsidRPr="000C2CF2" w14:paraId="2EE4F747" w14:textId="77777777" w:rsidTr="004019B7">
        <w:tc>
          <w:tcPr>
            <w:tcW w:w="3085" w:type="dxa"/>
            <w:tcBorders>
              <w:right w:val="nil"/>
            </w:tcBorders>
            <w:shd w:val="clear" w:color="auto" w:fill="auto"/>
          </w:tcPr>
          <w:p w14:paraId="0FEEC872" w14:textId="747C7A7B" w:rsidR="00581455" w:rsidRPr="000C2CF2" w:rsidRDefault="003413E1" w:rsidP="00CA1C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Head impact injuries from collision with shelter build equipment (</w:t>
            </w:r>
            <w:r w:rsidR="004C1E78">
              <w:rPr>
                <w:rFonts w:ascii="Verdana" w:hAnsi="Verdana"/>
                <w:sz w:val="20"/>
                <w:szCs w:val="20"/>
              </w:rPr>
              <w:t>wood branches, beams, logs)</w:t>
            </w:r>
          </w:p>
        </w:tc>
        <w:tc>
          <w:tcPr>
            <w:tcW w:w="1559" w:type="dxa"/>
          </w:tcPr>
          <w:p w14:paraId="623C0D51" w14:textId="77777777" w:rsidR="004C1E78" w:rsidRDefault="004C1E78" w:rsidP="00CA1C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Participants/</w:t>
            </w:r>
          </w:p>
          <w:p w14:paraId="568C6533" w14:textId="1795A087" w:rsidR="00581455" w:rsidRDefault="004C1E78" w:rsidP="00CA1C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instructors</w:t>
            </w:r>
          </w:p>
        </w:tc>
        <w:tc>
          <w:tcPr>
            <w:tcW w:w="1276" w:type="dxa"/>
            <w:shd w:val="clear" w:color="auto" w:fill="auto"/>
          </w:tcPr>
          <w:p w14:paraId="631340AC" w14:textId="654980C3" w:rsidR="00581455" w:rsidRPr="000C2CF2" w:rsidRDefault="004C1E78" w:rsidP="00CA1C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Medium</w:t>
            </w:r>
          </w:p>
        </w:tc>
        <w:tc>
          <w:tcPr>
            <w:tcW w:w="6237" w:type="dxa"/>
            <w:shd w:val="clear" w:color="auto" w:fill="auto"/>
          </w:tcPr>
          <w:p w14:paraId="77353685" w14:textId="77777777" w:rsidR="00581455" w:rsidRDefault="004C1E78" w:rsidP="00CA1C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Adults to assist participants when lifting larger objects to secure at height.</w:t>
            </w:r>
          </w:p>
          <w:p w14:paraId="74A4FCF1" w14:textId="6897BCB8" w:rsidR="004C1E78" w:rsidRPr="000C2CF2" w:rsidRDefault="004C1E78" w:rsidP="00CA1C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Participants are instructed not to attempt picking up anything too large or heavy.</w:t>
            </w:r>
          </w:p>
        </w:tc>
        <w:tc>
          <w:tcPr>
            <w:tcW w:w="1418" w:type="dxa"/>
            <w:shd w:val="clear" w:color="auto" w:fill="auto"/>
          </w:tcPr>
          <w:p w14:paraId="7888B06B" w14:textId="649672BA" w:rsidR="00581455" w:rsidRPr="000C2CF2" w:rsidRDefault="007E6B05" w:rsidP="00CA1C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Low</w:t>
            </w:r>
          </w:p>
        </w:tc>
      </w:tr>
    </w:tbl>
    <w:p w14:paraId="1DFCB786" w14:textId="55D824BA" w:rsidR="00C041B0" w:rsidRPr="000C2CF2" w:rsidRDefault="00C041B0" w:rsidP="00CA1C99">
      <w:pPr>
        <w:spacing w:after="0"/>
        <w:rPr>
          <w:rFonts w:ascii="Verdana" w:hAnsi="Verdana"/>
          <w:sz w:val="20"/>
          <w:szCs w:val="20"/>
        </w:rPr>
      </w:pPr>
    </w:p>
    <w:p w14:paraId="5F194D67" w14:textId="5BD68080" w:rsidR="00673D4C" w:rsidRDefault="00673D4C" w:rsidP="00CA1C99">
      <w:pPr>
        <w:spacing w:after="0"/>
        <w:rPr>
          <w:rFonts w:ascii="Verdana" w:hAnsi="Verdana"/>
          <w:b/>
          <w:sz w:val="20"/>
          <w:szCs w:val="20"/>
        </w:rPr>
      </w:pPr>
    </w:p>
    <w:p w14:paraId="739627E3" w14:textId="35039CE8" w:rsidR="00673D4C" w:rsidRDefault="005F1D49" w:rsidP="00CA1C99">
      <w:pPr>
        <w:spacing w:after="0"/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F36F15B" wp14:editId="19E0CAAE">
            <wp:simplePos x="0" y="0"/>
            <wp:positionH relativeFrom="column">
              <wp:posOffset>-649605</wp:posOffset>
            </wp:positionH>
            <wp:positionV relativeFrom="paragraph">
              <wp:posOffset>221615</wp:posOffset>
            </wp:positionV>
            <wp:extent cx="1760369" cy="655320"/>
            <wp:effectExtent l="0" t="0" r="0" b="0"/>
            <wp:wrapNone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369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1E322" w14:textId="77777777" w:rsidR="00673D4C" w:rsidRDefault="00673D4C" w:rsidP="00CA1C99">
      <w:pPr>
        <w:spacing w:after="0"/>
        <w:rPr>
          <w:rFonts w:ascii="Verdana" w:hAnsi="Verdana"/>
          <w:b/>
          <w:sz w:val="20"/>
          <w:szCs w:val="20"/>
        </w:rPr>
      </w:pPr>
    </w:p>
    <w:p w14:paraId="131F4CE7" w14:textId="08A820EB" w:rsidR="005F6A85" w:rsidRDefault="005F6A85" w:rsidP="00CA1C99">
      <w:pPr>
        <w:spacing w:after="0"/>
        <w:rPr>
          <w:rFonts w:ascii="Verdana" w:hAnsi="Verdana"/>
          <w:b/>
          <w:sz w:val="20"/>
          <w:szCs w:val="20"/>
        </w:rPr>
      </w:pPr>
    </w:p>
    <w:p w14:paraId="566B118F" w14:textId="77777777" w:rsidR="005F6A85" w:rsidRDefault="005F6A85" w:rsidP="00CA1C99">
      <w:pPr>
        <w:spacing w:after="0"/>
        <w:rPr>
          <w:rFonts w:ascii="Verdana" w:hAnsi="Verdana"/>
          <w:b/>
          <w:sz w:val="20"/>
          <w:szCs w:val="20"/>
        </w:rPr>
      </w:pPr>
    </w:p>
    <w:p w14:paraId="2128222B" w14:textId="77777777" w:rsidR="005F6A85" w:rsidRDefault="005F6A85" w:rsidP="00CA1C99">
      <w:pPr>
        <w:spacing w:after="0"/>
        <w:rPr>
          <w:rFonts w:ascii="Verdana" w:hAnsi="Verdana"/>
          <w:b/>
          <w:sz w:val="20"/>
          <w:szCs w:val="20"/>
        </w:rPr>
      </w:pPr>
    </w:p>
    <w:p w14:paraId="64C2BBD5" w14:textId="0A71E95E" w:rsidR="00045FB2" w:rsidRPr="00870630" w:rsidRDefault="005F6A85" w:rsidP="00CA1C99">
      <w:pPr>
        <w:spacing w:after="0"/>
        <w:rPr>
          <w:rFonts w:ascii="Verdana" w:hAnsi="Verdana"/>
          <w:b/>
          <w:sz w:val="24"/>
          <w:szCs w:val="24"/>
        </w:rPr>
      </w:pPr>
      <w:r w:rsidRPr="00870630">
        <w:rPr>
          <w:rFonts w:ascii="Verdana" w:hAnsi="Verdana"/>
          <w:b/>
          <w:sz w:val="24"/>
          <w:szCs w:val="24"/>
        </w:rPr>
        <w:t>Environmental Shelter Building Standard Operating Procedure</w:t>
      </w:r>
    </w:p>
    <w:p w14:paraId="1DACC381" w14:textId="77777777" w:rsidR="00045FB2" w:rsidRPr="000C2CF2" w:rsidRDefault="00045FB2" w:rsidP="00CA1C99">
      <w:pPr>
        <w:spacing w:after="0"/>
        <w:rPr>
          <w:rFonts w:ascii="Verdana" w:hAnsi="Verdana"/>
          <w:sz w:val="20"/>
          <w:szCs w:val="20"/>
        </w:rPr>
      </w:pPr>
    </w:p>
    <w:p w14:paraId="07D4FFA3" w14:textId="77777777" w:rsidR="00045FB2" w:rsidRPr="000C2CF2" w:rsidRDefault="00045FB2" w:rsidP="00CA1C99">
      <w:pPr>
        <w:spacing w:after="0"/>
        <w:rPr>
          <w:rFonts w:ascii="Verdana" w:hAnsi="Verdana"/>
          <w:b/>
          <w:sz w:val="20"/>
          <w:szCs w:val="20"/>
        </w:rPr>
      </w:pPr>
      <w:r w:rsidRPr="000C2CF2">
        <w:rPr>
          <w:rFonts w:ascii="Verdana" w:hAnsi="Verdana"/>
          <w:b/>
          <w:sz w:val="20"/>
          <w:szCs w:val="20"/>
        </w:rPr>
        <w:t>What can cause harm?</w:t>
      </w:r>
    </w:p>
    <w:p w14:paraId="115FC68B" w14:textId="77777777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>Moving around the site</w:t>
      </w:r>
    </w:p>
    <w:p w14:paraId="22506A0F" w14:textId="77777777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>Uneven terrain</w:t>
      </w:r>
    </w:p>
    <w:p w14:paraId="020197B2" w14:textId="77777777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>Slips and trips</w:t>
      </w:r>
    </w:p>
    <w:p w14:paraId="12253DC4" w14:textId="77777777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>Collision with vehicles</w:t>
      </w:r>
    </w:p>
    <w:p w14:paraId="39BF413A" w14:textId="77777777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>Building of round house shelters</w:t>
      </w:r>
    </w:p>
    <w:p w14:paraId="79362150" w14:textId="77777777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>Manual handling</w:t>
      </w:r>
    </w:p>
    <w:p w14:paraId="2CA8F2B3" w14:textId="77777777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>Getting lost / injured</w:t>
      </w:r>
    </w:p>
    <w:p w14:paraId="68738196" w14:textId="77777777" w:rsidR="00045FB2" w:rsidRPr="000C2CF2" w:rsidRDefault="00045FB2" w:rsidP="005F6A85">
      <w:pPr>
        <w:spacing w:after="0"/>
        <w:rPr>
          <w:rFonts w:ascii="Verdana" w:hAnsi="Verdana"/>
          <w:sz w:val="20"/>
          <w:szCs w:val="20"/>
        </w:rPr>
      </w:pPr>
    </w:p>
    <w:p w14:paraId="4F7B799F" w14:textId="77777777" w:rsidR="00C0607C" w:rsidRDefault="00C0607C" w:rsidP="005F6A85">
      <w:pPr>
        <w:spacing w:after="0"/>
        <w:rPr>
          <w:rFonts w:ascii="Verdana" w:hAnsi="Verdana"/>
          <w:b/>
          <w:sz w:val="20"/>
          <w:szCs w:val="20"/>
        </w:rPr>
      </w:pPr>
    </w:p>
    <w:p w14:paraId="323F390D" w14:textId="52DEFC22" w:rsidR="00045FB2" w:rsidRPr="005F6A85" w:rsidRDefault="00045FB2" w:rsidP="005F6A85">
      <w:pPr>
        <w:spacing w:after="0"/>
        <w:rPr>
          <w:rFonts w:ascii="Verdana" w:hAnsi="Verdana"/>
          <w:b/>
          <w:sz w:val="20"/>
          <w:szCs w:val="20"/>
        </w:rPr>
      </w:pPr>
      <w:r w:rsidRPr="005F6A85">
        <w:rPr>
          <w:rFonts w:ascii="Verdana" w:hAnsi="Verdana"/>
          <w:b/>
          <w:sz w:val="20"/>
          <w:szCs w:val="20"/>
        </w:rPr>
        <w:t>Guidance for Instructors</w:t>
      </w:r>
    </w:p>
    <w:p w14:paraId="3E7C6E3B" w14:textId="77777777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>The environmental project involves building shelters using materials supplied.</w:t>
      </w:r>
    </w:p>
    <w:p w14:paraId="469DA45A" w14:textId="77777777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 xml:space="preserve">A minimum of 3 people </w:t>
      </w:r>
      <w:proofErr w:type="gramStart"/>
      <w:r w:rsidRPr="005F6A85">
        <w:rPr>
          <w:rFonts w:ascii="Verdana" w:hAnsi="Verdana"/>
          <w:sz w:val="20"/>
          <w:szCs w:val="20"/>
        </w:rPr>
        <w:t>are</w:t>
      </w:r>
      <w:proofErr w:type="gramEnd"/>
      <w:r w:rsidRPr="005F6A85">
        <w:rPr>
          <w:rFonts w:ascii="Verdana" w:hAnsi="Verdana"/>
          <w:sz w:val="20"/>
          <w:szCs w:val="20"/>
        </w:rPr>
        <w:t xml:space="preserve"> involved in the task. No one is allowed to work alone.</w:t>
      </w:r>
    </w:p>
    <w:p w14:paraId="0A9B6F1A" w14:textId="77777777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>All instructors must receive a briefing of the site geography. Attention is made to the terrain: tree roots, potholes, slippery leaves that naturally from the woods can be potential hazards. While Lodge Hill staff regularly inspects the areas, Instructors must be observant.</w:t>
      </w:r>
    </w:p>
    <w:p w14:paraId="4E963974" w14:textId="77777777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>Pedestrians must cross the main road into the centre using the marked crossing. Speed humps are in place before the crossing to slow vehicles.</w:t>
      </w:r>
    </w:p>
    <w:p w14:paraId="74270775" w14:textId="77777777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>A 5mph speed restriction is in place.</w:t>
      </w:r>
    </w:p>
    <w:p w14:paraId="1855F80F" w14:textId="77777777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>Materials that form the activity do not weight more than 10kgs therefore should not present a manual handling issue over that of general lifting techniques.</w:t>
      </w:r>
    </w:p>
    <w:p w14:paraId="351A284C" w14:textId="77777777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>Instructors carry radios or mobile phones in the event of an emergency.</w:t>
      </w:r>
    </w:p>
    <w:p w14:paraId="64FD3F18" w14:textId="77777777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 xml:space="preserve">All groups should have a first aider and first aid kit [available from main office or </w:t>
      </w:r>
      <w:proofErr w:type="gramStart"/>
      <w:r w:rsidRPr="005F6A85">
        <w:rPr>
          <w:rFonts w:ascii="Verdana" w:hAnsi="Verdana"/>
          <w:sz w:val="20"/>
          <w:szCs w:val="20"/>
        </w:rPr>
        <w:t>instructors</w:t>
      </w:r>
      <w:proofErr w:type="gramEnd"/>
      <w:r w:rsidRPr="005F6A85">
        <w:rPr>
          <w:rFonts w:ascii="Verdana" w:hAnsi="Verdana"/>
          <w:sz w:val="20"/>
          <w:szCs w:val="20"/>
        </w:rPr>
        <w:t xml:space="preserve"> room]</w:t>
      </w:r>
    </w:p>
    <w:p w14:paraId="626A69B6" w14:textId="77777777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 xml:space="preserve">All activities must have the correct staffing participant’s ratio as stated on the </w:t>
      </w:r>
      <w:proofErr w:type="gramStart"/>
      <w:r w:rsidRPr="005F6A85">
        <w:rPr>
          <w:rFonts w:ascii="Verdana" w:hAnsi="Verdana"/>
          <w:sz w:val="20"/>
          <w:szCs w:val="20"/>
        </w:rPr>
        <w:t>Instructor</w:t>
      </w:r>
      <w:proofErr w:type="gramEnd"/>
      <w:r w:rsidRPr="005F6A85">
        <w:rPr>
          <w:rFonts w:ascii="Verdana" w:hAnsi="Verdana"/>
          <w:sz w:val="20"/>
          <w:szCs w:val="20"/>
        </w:rPr>
        <w:t>: student ratio matrix/ activity tariff.</w:t>
      </w:r>
    </w:p>
    <w:p w14:paraId="27665DD6" w14:textId="77777777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>A group leader over 18 years of age must accompany each group.</w:t>
      </w:r>
    </w:p>
    <w:p w14:paraId="1D2A91BE" w14:textId="77777777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 xml:space="preserve">Means of communication must be available at all times; mobile phone or </w:t>
      </w:r>
      <w:proofErr w:type="gramStart"/>
      <w:r w:rsidRPr="005F6A85">
        <w:rPr>
          <w:rFonts w:ascii="Verdana" w:hAnsi="Verdana"/>
          <w:sz w:val="20"/>
          <w:szCs w:val="20"/>
        </w:rPr>
        <w:t>two way</w:t>
      </w:r>
      <w:proofErr w:type="gramEnd"/>
      <w:r w:rsidRPr="005F6A85">
        <w:rPr>
          <w:rFonts w:ascii="Verdana" w:hAnsi="Verdana"/>
          <w:sz w:val="20"/>
          <w:szCs w:val="20"/>
        </w:rPr>
        <w:t xml:space="preserve"> radio [which is available from the main office].</w:t>
      </w:r>
    </w:p>
    <w:p w14:paraId="0525E5F1" w14:textId="77777777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>Groups must remain together and supervised at all times.</w:t>
      </w:r>
    </w:p>
    <w:p w14:paraId="19F2FFB5" w14:textId="3EACEDDC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>Instructor to have received site specific training before delivery.</w:t>
      </w:r>
    </w:p>
    <w:p w14:paraId="1A487C3A" w14:textId="77777777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lastRenderedPageBreak/>
        <w:t>All equipment to be checked prior to use.</w:t>
      </w:r>
    </w:p>
    <w:p w14:paraId="69D27CC2" w14:textId="77777777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>Equipment to be cleaned after use and stored in the correct location.</w:t>
      </w:r>
    </w:p>
    <w:p w14:paraId="4B090773" w14:textId="3EBC9304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 xml:space="preserve">Instruction should take place according to individual’s </w:t>
      </w:r>
      <w:r w:rsidR="00C0607C" w:rsidRPr="005F6A85">
        <w:rPr>
          <w:rFonts w:ascii="Verdana" w:hAnsi="Verdana"/>
          <w:sz w:val="20"/>
          <w:szCs w:val="20"/>
        </w:rPr>
        <w:t>abilities</w:t>
      </w:r>
      <w:r w:rsidRPr="005F6A85">
        <w:rPr>
          <w:rFonts w:ascii="Verdana" w:hAnsi="Verdana"/>
          <w:sz w:val="20"/>
          <w:szCs w:val="20"/>
        </w:rPr>
        <w:t>.</w:t>
      </w:r>
    </w:p>
    <w:p w14:paraId="346FB2FA" w14:textId="77777777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>Appropriate clothing and footwear to be worn at all times.</w:t>
      </w:r>
    </w:p>
    <w:p w14:paraId="3C31DF63" w14:textId="77777777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>Instructors should have prior knowledge of accessible areas for emergency vehicles.</w:t>
      </w:r>
    </w:p>
    <w:p w14:paraId="6053A624" w14:textId="194BD314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 xml:space="preserve">If the group is involved in an incident or </w:t>
      </w:r>
      <w:r w:rsidR="00C0607C" w:rsidRPr="005F6A85">
        <w:rPr>
          <w:rFonts w:ascii="Verdana" w:hAnsi="Verdana"/>
          <w:sz w:val="20"/>
          <w:szCs w:val="20"/>
        </w:rPr>
        <w:t>accident,</w:t>
      </w:r>
      <w:r w:rsidRPr="005F6A85">
        <w:rPr>
          <w:rFonts w:ascii="Verdana" w:hAnsi="Verdana"/>
          <w:sz w:val="20"/>
          <w:szCs w:val="20"/>
        </w:rPr>
        <w:t xml:space="preserve"> please make sure relevant book is filled in, accident book can be found in main office.</w:t>
      </w:r>
    </w:p>
    <w:p w14:paraId="0419905E" w14:textId="77777777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>Shelter building equipment is kept in bag within the climbing tower.</w:t>
      </w:r>
    </w:p>
    <w:p w14:paraId="63C41F18" w14:textId="77777777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>The area to be used for shelter building is to the left of the tennis court, between court and youth hut.</w:t>
      </w:r>
    </w:p>
    <w:p w14:paraId="75E9B75A" w14:textId="77777777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>Never allow shelters to be built up in trees.</w:t>
      </w:r>
    </w:p>
    <w:p w14:paraId="222BFD85" w14:textId="1D14B793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>Do not let your groups cut down any trees or vegetation to build their shelters, [</w:t>
      </w:r>
      <w:r w:rsidR="00C0607C" w:rsidRPr="005F6A85">
        <w:rPr>
          <w:rFonts w:ascii="Verdana" w:hAnsi="Verdana"/>
          <w:sz w:val="20"/>
          <w:szCs w:val="20"/>
        </w:rPr>
        <w:t>it is</w:t>
      </w:r>
      <w:r w:rsidRPr="005F6A85">
        <w:rPr>
          <w:rFonts w:ascii="Verdana" w:hAnsi="Verdana"/>
          <w:sz w:val="20"/>
          <w:szCs w:val="20"/>
        </w:rPr>
        <w:t xml:space="preserve"> a good lesson on looking after your environment].</w:t>
      </w:r>
    </w:p>
    <w:p w14:paraId="0CA99AAE" w14:textId="77777777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>There is plenty of wood and leaves on the ground in the area to use.</w:t>
      </w:r>
    </w:p>
    <w:p w14:paraId="619FC400" w14:textId="67DE5D41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 xml:space="preserve">Always monitor the </w:t>
      </w:r>
      <w:r w:rsidR="00870630" w:rsidRPr="005F6A85">
        <w:rPr>
          <w:rFonts w:ascii="Verdana" w:hAnsi="Verdana"/>
          <w:sz w:val="20"/>
          <w:szCs w:val="20"/>
        </w:rPr>
        <w:t>group when</w:t>
      </w:r>
      <w:r w:rsidRPr="005F6A85">
        <w:rPr>
          <w:rFonts w:ascii="Verdana" w:hAnsi="Verdana"/>
          <w:sz w:val="20"/>
          <w:szCs w:val="20"/>
        </w:rPr>
        <w:t xml:space="preserve"> they rest lumps of wood against trees [for their safety].</w:t>
      </w:r>
    </w:p>
    <w:p w14:paraId="492F1615" w14:textId="77777777" w:rsidR="00045FB2" w:rsidRPr="005F6A85" w:rsidRDefault="00045FB2" w:rsidP="005F6A85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5F6A85">
        <w:rPr>
          <w:rFonts w:ascii="Verdana" w:hAnsi="Verdana"/>
          <w:sz w:val="20"/>
          <w:szCs w:val="20"/>
        </w:rPr>
        <w:t>Make sure all shelters are taken down after the session and leave wood as you found it.</w:t>
      </w:r>
    </w:p>
    <w:p w14:paraId="1DFCB787" w14:textId="77777777" w:rsidR="00C041B0" w:rsidRPr="000C2CF2" w:rsidRDefault="00C041B0" w:rsidP="005F6A85">
      <w:pPr>
        <w:spacing w:after="0"/>
        <w:rPr>
          <w:rFonts w:ascii="Verdana" w:hAnsi="Verdana"/>
          <w:sz w:val="20"/>
          <w:szCs w:val="20"/>
        </w:rPr>
      </w:pPr>
    </w:p>
    <w:p w14:paraId="1DFCB788" w14:textId="77777777" w:rsidR="00C00F06" w:rsidRPr="000C2CF2" w:rsidRDefault="00C00F06" w:rsidP="005F6A85">
      <w:pPr>
        <w:spacing w:after="0"/>
        <w:rPr>
          <w:rFonts w:ascii="Verdana" w:hAnsi="Verdana"/>
          <w:sz w:val="20"/>
          <w:szCs w:val="20"/>
        </w:rPr>
      </w:pPr>
    </w:p>
    <w:sectPr w:rsidR="00C00F06" w:rsidRPr="000C2CF2" w:rsidSect="00A414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74" type="#_x0000_t75" style="width:685.5pt;height:697.5pt" o:bullet="t">
        <v:imagedata r:id="rId1" o:title="Red banana 06"/>
      </v:shape>
    </w:pict>
  </w:numPicBullet>
  <w:abstractNum w:abstractNumId="0" w15:restartNumberingAfterBreak="0">
    <w:nsid w:val="084A3878"/>
    <w:multiLevelType w:val="hybridMultilevel"/>
    <w:tmpl w:val="1C902338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A644171"/>
    <w:multiLevelType w:val="hybridMultilevel"/>
    <w:tmpl w:val="9DDC9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C0777"/>
    <w:multiLevelType w:val="hybridMultilevel"/>
    <w:tmpl w:val="3D7C3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33A78"/>
    <w:multiLevelType w:val="hybridMultilevel"/>
    <w:tmpl w:val="97344D70"/>
    <w:lvl w:ilvl="0" w:tplc="BB262968">
      <w:start w:val="9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A7F84"/>
    <w:multiLevelType w:val="hybridMultilevel"/>
    <w:tmpl w:val="75CA6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D653F"/>
    <w:multiLevelType w:val="hybridMultilevel"/>
    <w:tmpl w:val="F8E04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133766">
    <w:abstractNumId w:val="3"/>
  </w:num>
  <w:num w:numId="2" w16cid:durableId="1343817590">
    <w:abstractNumId w:val="1"/>
  </w:num>
  <w:num w:numId="3" w16cid:durableId="1291202436">
    <w:abstractNumId w:val="5"/>
  </w:num>
  <w:num w:numId="4" w16cid:durableId="1264264659">
    <w:abstractNumId w:val="4"/>
  </w:num>
  <w:num w:numId="5" w16cid:durableId="1128820116">
    <w:abstractNumId w:val="0"/>
  </w:num>
  <w:num w:numId="6" w16cid:durableId="1643658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45"/>
    <w:rsid w:val="00045FB2"/>
    <w:rsid w:val="000C2CF2"/>
    <w:rsid w:val="00101192"/>
    <w:rsid w:val="003413E1"/>
    <w:rsid w:val="003D52ED"/>
    <w:rsid w:val="004019B7"/>
    <w:rsid w:val="004C1E78"/>
    <w:rsid w:val="004F3057"/>
    <w:rsid w:val="00581455"/>
    <w:rsid w:val="005F1D49"/>
    <w:rsid w:val="005F6A85"/>
    <w:rsid w:val="00673D4C"/>
    <w:rsid w:val="00730C11"/>
    <w:rsid w:val="00776D20"/>
    <w:rsid w:val="007E6B05"/>
    <w:rsid w:val="0082368A"/>
    <w:rsid w:val="00870630"/>
    <w:rsid w:val="00932AC7"/>
    <w:rsid w:val="0093618D"/>
    <w:rsid w:val="00A41445"/>
    <w:rsid w:val="00C00F06"/>
    <w:rsid w:val="00C041B0"/>
    <w:rsid w:val="00C0607C"/>
    <w:rsid w:val="00C76A3E"/>
    <w:rsid w:val="00CA1C99"/>
    <w:rsid w:val="00CA6894"/>
    <w:rsid w:val="00D4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FCB738"/>
  <w15:docId w15:val="{445394EE-C5D6-49C8-923F-B87D9681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3618D"/>
    <w:pPr>
      <w:ind w:left="720"/>
      <w:contextualSpacing/>
    </w:pPr>
  </w:style>
  <w:style w:type="table" w:styleId="TableGrid">
    <w:name w:val="Table Grid"/>
    <w:basedOn w:val="TableNormal"/>
    <w:uiPriority w:val="59"/>
    <w:rsid w:val="00101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9CF625EEE9A4B98EA7084D2199DAF" ma:contentTypeVersion="14" ma:contentTypeDescription="Create a new document." ma:contentTypeScope="" ma:versionID="c6867436e85ec905a221a3ccdc63f6af">
  <xsd:schema xmlns:xsd="http://www.w3.org/2001/XMLSchema" xmlns:xs="http://www.w3.org/2001/XMLSchema" xmlns:p="http://schemas.microsoft.com/office/2006/metadata/properties" xmlns:ns2="cd7c56e0-5f36-425b-ad2e-d10767bea0b8" xmlns:ns3="73c75d25-80fd-492d-ab41-641204ce5b82" targetNamespace="http://schemas.microsoft.com/office/2006/metadata/properties" ma:root="true" ma:fieldsID="2b1386edd9124c0e5549fdde8ecd0271" ns2:_="" ns3:_="">
    <xsd:import namespace="cd7c56e0-5f36-425b-ad2e-d10767bea0b8"/>
    <xsd:import namespace="73c75d25-80fd-492d-ab41-641204ce5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c56e0-5f36-425b-ad2e-d10767bea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854f0e-9354-4bba-a5d4-3613873ef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75d25-80fd-492d-ab41-641204ce5b8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3f0cf2-c63c-438d-b63a-ef724bd58bd4}" ma:internalName="TaxCatchAll" ma:showField="CatchAllData" ma:web="73c75d25-80fd-492d-ab41-641204ce5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7c56e0-5f36-425b-ad2e-d10767bea0b8">
      <Terms xmlns="http://schemas.microsoft.com/office/infopath/2007/PartnerControls"/>
    </lcf76f155ced4ddcb4097134ff3c332f>
    <TaxCatchAll xmlns="73c75d25-80fd-492d-ab41-641204ce5b82" xsi:nil="true"/>
  </documentManagement>
</p:properties>
</file>

<file path=customXml/itemProps1.xml><?xml version="1.0" encoding="utf-8"?>
<ds:datastoreItem xmlns:ds="http://schemas.openxmlformats.org/officeDocument/2006/customXml" ds:itemID="{F02783C9-8FD5-47D5-844C-AAED8E613C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A9639-173D-40B1-B83D-D04EAFCF92F8}"/>
</file>

<file path=customXml/itemProps3.xml><?xml version="1.0" encoding="utf-8"?>
<ds:datastoreItem xmlns:ds="http://schemas.openxmlformats.org/officeDocument/2006/customXml" ds:itemID="{3B8EFEE5-43DD-41A1-9279-83337BD7A4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Instructors</dc:creator>
  <cp:lastModifiedBy>Activities | Lodge Hill Centre</cp:lastModifiedBy>
  <cp:revision>2</cp:revision>
  <cp:lastPrinted>2021-06-17T13:23:00Z</cp:lastPrinted>
  <dcterms:created xsi:type="dcterms:W3CDTF">2022-05-31T13:22:00Z</dcterms:created>
  <dcterms:modified xsi:type="dcterms:W3CDTF">2022-05-31T13:22:00Z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0x010100AFD9CF625EEE9A4B98EA7084D2199DAF</vt:lpwstr>
  </property>
</Properties>
</file>