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92" w:rsidRPr="002E61F2" w:rsidRDefault="00836492" w:rsidP="00836492">
      <w:pPr>
        <w:pStyle w:val="ListParagraph"/>
        <w:rPr>
          <w:rFonts w:ascii="Verdana" w:hAnsi="Verdana"/>
          <w:sz w:val="20"/>
          <w:szCs w:val="20"/>
        </w:rPr>
      </w:pPr>
    </w:p>
    <w:p w:rsidR="00836492" w:rsidRDefault="00836492" w:rsidP="00836492">
      <w:r>
        <w:rPr>
          <w:noProof/>
        </w:rPr>
        <w:drawing>
          <wp:anchor distT="0" distB="0" distL="114300" distR="114300" simplePos="0" relativeHeight="251659264" behindDoc="0" locked="0" layoutInCell="1" allowOverlap="1" wp14:anchorId="35B8A5DC" wp14:editId="07BFB7AD">
            <wp:simplePos x="0" y="0"/>
            <wp:positionH relativeFrom="column">
              <wp:posOffset>-359410</wp:posOffset>
            </wp:positionH>
            <wp:positionV relativeFrom="paragraph">
              <wp:posOffset>-449580</wp:posOffset>
            </wp:positionV>
            <wp:extent cx="1304925" cy="485775"/>
            <wp:effectExtent l="0" t="0" r="9525" b="9525"/>
            <wp:wrapNone/>
            <wp:docPr id="8" name="Picture 8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pPr w:leftFromText="180" w:rightFromText="180" w:vertAnchor="text" w:horzAnchor="margin" w:tblpY="9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471"/>
        <w:gridCol w:w="4395"/>
        <w:gridCol w:w="1055"/>
        <w:gridCol w:w="1289"/>
        <w:gridCol w:w="2973"/>
      </w:tblGrid>
      <w:tr w:rsidR="00836492" w:rsidTr="00CC5A4B">
        <w:tc>
          <w:tcPr>
            <w:tcW w:w="1384" w:type="dxa"/>
            <w:shd w:val="clear" w:color="auto" w:fill="C0C0C0"/>
          </w:tcPr>
          <w:p w:rsidR="00836492" w:rsidRDefault="00836492" w:rsidP="00CC5A4B">
            <w:r>
              <w:t>Reviewed</w:t>
            </w:r>
          </w:p>
        </w:tc>
        <w:tc>
          <w:tcPr>
            <w:tcW w:w="3471" w:type="dxa"/>
            <w:shd w:val="clear" w:color="auto" w:fill="auto"/>
          </w:tcPr>
          <w:p w:rsidR="00836492" w:rsidRDefault="00836492" w:rsidP="00CC5A4B">
            <w:pPr>
              <w:tabs>
                <w:tab w:val="left" w:pos="1305"/>
              </w:tabs>
            </w:pPr>
            <w:r>
              <w:t>June 2019 – Review 2020</w:t>
            </w:r>
          </w:p>
        </w:tc>
        <w:tc>
          <w:tcPr>
            <w:tcW w:w="4395" w:type="dxa"/>
            <w:vMerge w:val="restart"/>
            <w:shd w:val="clear" w:color="auto" w:fill="FF3300"/>
          </w:tcPr>
          <w:p w:rsidR="00836492" w:rsidRPr="00AE1901" w:rsidRDefault="00836492" w:rsidP="00CC5A4B">
            <w:pPr>
              <w:jc w:val="center"/>
              <w:rPr>
                <w:b/>
                <w:color w:val="FFFFFF"/>
              </w:rPr>
            </w:pPr>
            <w:r w:rsidRPr="00AE1901">
              <w:rPr>
                <w:b/>
                <w:color w:val="FFFFFF"/>
              </w:rPr>
              <w:t>RISK ASSESSMENT of</w:t>
            </w:r>
          </w:p>
          <w:p w:rsidR="00836492" w:rsidRPr="00AE1901" w:rsidRDefault="00836492" w:rsidP="00CC5A4B">
            <w:pPr>
              <w:jc w:val="center"/>
              <w:rPr>
                <w:b/>
              </w:rPr>
            </w:pPr>
            <w:r w:rsidRPr="00AE1901">
              <w:rPr>
                <w:b/>
                <w:color w:val="FFFFFF"/>
              </w:rPr>
              <w:t>TEAM BUILDING</w:t>
            </w:r>
          </w:p>
        </w:tc>
        <w:tc>
          <w:tcPr>
            <w:tcW w:w="1055" w:type="dxa"/>
            <w:shd w:val="clear" w:color="auto" w:fill="D9D9D9"/>
          </w:tcPr>
          <w:p w:rsidR="00836492" w:rsidRDefault="00836492" w:rsidP="00CC5A4B">
            <w:r>
              <w:t>Loca</w:t>
            </w:r>
            <w:r w:rsidRPr="00AE1901">
              <w:rPr>
                <w:shd w:val="clear" w:color="auto" w:fill="D9D9D9"/>
              </w:rPr>
              <w:t>tio</w:t>
            </w:r>
            <w:r>
              <w:t>n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836492" w:rsidRDefault="00836492" w:rsidP="00CC5A4B">
            <w:r>
              <w:t>ON SITE</w:t>
            </w:r>
          </w:p>
        </w:tc>
      </w:tr>
      <w:tr w:rsidR="00836492" w:rsidTr="00CC5A4B">
        <w:tc>
          <w:tcPr>
            <w:tcW w:w="1384" w:type="dxa"/>
            <w:shd w:val="clear" w:color="auto" w:fill="C0C0C0"/>
          </w:tcPr>
          <w:p w:rsidR="00836492" w:rsidRDefault="00836492" w:rsidP="00CC5A4B">
            <w:r>
              <w:t>Assessor</w:t>
            </w:r>
          </w:p>
        </w:tc>
        <w:tc>
          <w:tcPr>
            <w:tcW w:w="3471" w:type="dxa"/>
            <w:shd w:val="clear" w:color="auto" w:fill="auto"/>
          </w:tcPr>
          <w:p w:rsidR="00836492" w:rsidRDefault="00836492" w:rsidP="00CC5A4B">
            <w:r>
              <w:t>Charlie Nielsen</w:t>
            </w:r>
          </w:p>
        </w:tc>
        <w:tc>
          <w:tcPr>
            <w:tcW w:w="4395" w:type="dxa"/>
            <w:vMerge/>
            <w:shd w:val="clear" w:color="auto" w:fill="FF3300"/>
          </w:tcPr>
          <w:p w:rsidR="00836492" w:rsidRPr="00854081" w:rsidRDefault="00836492" w:rsidP="00CC5A4B"/>
        </w:tc>
        <w:tc>
          <w:tcPr>
            <w:tcW w:w="2344" w:type="dxa"/>
            <w:gridSpan w:val="2"/>
            <w:shd w:val="clear" w:color="auto" w:fill="D9D9D9"/>
          </w:tcPr>
          <w:p w:rsidR="00836492" w:rsidRDefault="00836492" w:rsidP="00CC5A4B">
            <w:r>
              <w:t xml:space="preserve">Persons affected </w:t>
            </w:r>
          </w:p>
        </w:tc>
        <w:tc>
          <w:tcPr>
            <w:tcW w:w="2973" w:type="dxa"/>
            <w:shd w:val="clear" w:color="auto" w:fill="auto"/>
          </w:tcPr>
          <w:p w:rsidR="00836492" w:rsidRDefault="00836492" w:rsidP="00CC5A4B">
            <w:r>
              <w:t>Staff clients public</w:t>
            </w:r>
          </w:p>
        </w:tc>
      </w:tr>
    </w:tbl>
    <w:p w:rsidR="00836492" w:rsidRDefault="00836492" w:rsidP="00836492"/>
    <w:p w:rsidR="00836492" w:rsidRDefault="00836492" w:rsidP="00836492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134"/>
        <w:gridCol w:w="6804"/>
        <w:gridCol w:w="1418"/>
      </w:tblGrid>
      <w:tr w:rsidR="00836492" w:rsidTr="00CC5A4B">
        <w:tc>
          <w:tcPr>
            <w:tcW w:w="3085" w:type="dxa"/>
            <w:tcBorders>
              <w:right w:val="nil"/>
            </w:tcBorders>
            <w:shd w:val="clear" w:color="auto" w:fill="D9D9D9"/>
          </w:tcPr>
          <w:p w:rsidR="00836492" w:rsidRPr="00AE1901" w:rsidRDefault="00836492" w:rsidP="00CC5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Hazard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9D9D9"/>
          </w:tcPr>
          <w:p w:rsidR="00836492" w:rsidRPr="00AE1901" w:rsidRDefault="00836492" w:rsidP="00CC5A4B">
            <w:pPr>
              <w:rPr>
                <w:sz w:val="18"/>
                <w:szCs w:val="18"/>
              </w:rPr>
            </w:pPr>
            <w:r w:rsidRPr="00AE1901">
              <w:rPr>
                <w:sz w:val="18"/>
                <w:szCs w:val="18"/>
              </w:rPr>
              <w:t xml:space="preserve">Describe Harm </w:t>
            </w:r>
          </w:p>
        </w:tc>
        <w:tc>
          <w:tcPr>
            <w:tcW w:w="1134" w:type="dxa"/>
            <w:shd w:val="clear" w:color="auto" w:fill="008000"/>
          </w:tcPr>
          <w:p w:rsidR="00836492" w:rsidRPr="006E3627" w:rsidRDefault="00836492" w:rsidP="00CC5A4B">
            <w:pPr>
              <w:jc w:val="center"/>
              <w:rPr>
                <w:b/>
                <w:color w:val="FFFFFF"/>
              </w:rPr>
            </w:pPr>
            <w:r w:rsidRPr="006E3627">
              <w:rPr>
                <w:b/>
                <w:color w:val="FFFFFF"/>
              </w:rPr>
              <w:t>Risk</w:t>
            </w:r>
          </w:p>
        </w:tc>
        <w:tc>
          <w:tcPr>
            <w:tcW w:w="6804" w:type="dxa"/>
            <w:shd w:val="clear" w:color="auto" w:fill="D9D9D9"/>
          </w:tcPr>
          <w:p w:rsidR="00836492" w:rsidRDefault="00836492" w:rsidP="00CC5A4B">
            <w:r>
              <w:t>Controls in place</w:t>
            </w:r>
          </w:p>
        </w:tc>
        <w:tc>
          <w:tcPr>
            <w:tcW w:w="1418" w:type="dxa"/>
            <w:shd w:val="clear" w:color="auto" w:fill="FF6600"/>
          </w:tcPr>
          <w:p w:rsidR="00836492" w:rsidRPr="00F601ED" w:rsidRDefault="00836492" w:rsidP="00CC5A4B">
            <w:pPr>
              <w:jc w:val="center"/>
              <w:rPr>
                <w:b/>
                <w:color w:val="FFFFFF"/>
              </w:rPr>
            </w:pPr>
            <w:r w:rsidRPr="00F601ED">
              <w:rPr>
                <w:b/>
                <w:color w:val="FFFFFF"/>
              </w:rPr>
              <w:t>Risk after control</w:t>
            </w:r>
          </w:p>
        </w:tc>
      </w:tr>
      <w:tr w:rsidR="00836492" w:rsidTr="00CC5A4B">
        <w:trPr>
          <w:trHeight w:val="876"/>
        </w:trPr>
        <w:tc>
          <w:tcPr>
            <w:tcW w:w="3085" w:type="dxa"/>
            <w:tcBorders>
              <w:right w:val="nil"/>
            </w:tcBorders>
            <w:shd w:val="clear" w:color="auto" w:fill="auto"/>
          </w:tcPr>
          <w:p w:rsidR="00836492" w:rsidRDefault="00836492" w:rsidP="00CC5A4B">
            <w:r>
              <w:t>Getting lost</w:t>
            </w:r>
          </w:p>
          <w:p w:rsidR="00836492" w:rsidRDefault="00836492" w:rsidP="00CC5A4B"/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836492" w:rsidRDefault="00836492" w:rsidP="00CC5A4B">
            <w:r>
              <w:t xml:space="preserve">Hypothermia </w:t>
            </w:r>
          </w:p>
          <w:p w:rsidR="00836492" w:rsidRPr="00AE1901" w:rsidRDefault="00836492" w:rsidP="00CC5A4B">
            <w:pPr>
              <w:rPr>
                <w:rFonts w:ascii="Times New Roman" w:hAnsi="Times New Roman"/>
              </w:rPr>
            </w:pPr>
            <w:r>
              <w:t>Stress</w:t>
            </w:r>
          </w:p>
          <w:p w:rsidR="00836492" w:rsidRDefault="00836492" w:rsidP="00CC5A4B"/>
        </w:tc>
        <w:tc>
          <w:tcPr>
            <w:tcW w:w="1134" w:type="dxa"/>
            <w:shd w:val="clear" w:color="auto" w:fill="auto"/>
          </w:tcPr>
          <w:p w:rsidR="00836492" w:rsidRDefault="00836492" w:rsidP="00CC5A4B">
            <w:pPr>
              <w:jc w:val="center"/>
            </w:pPr>
            <w:r>
              <w:t>Medium</w:t>
            </w:r>
          </w:p>
        </w:tc>
        <w:tc>
          <w:tcPr>
            <w:tcW w:w="6804" w:type="dxa"/>
            <w:shd w:val="clear" w:color="auto" w:fill="auto"/>
          </w:tcPr>
          <w:p w:rsidR="00836492" w:rsidRDefault="00836492" w:rsidP="00CC5A4B">
            <w:r>
              <w:t>Briefing procedures/Groups of 3 or more at all times/stay on site/time limit</w:t>
            </w:r>
          </w:p>
          <w:p w:rsidR="00836492" w:rsidRDefault="00836492" w:rsidP="00CC5A4B">
            <w:r>
              <w:t>Briefing</w:t>
            </w:r>
          </w:p>
          <w:p w:rsidR="00836492" w:rsidRDefault="00836492" w:rsidP="00CC5A4B">
            <w:r>
              <w:t>Designated controlled areas</w:t>
            </w:r>
          </w:p>
          <w:p w:rsidR="00836492" w:rsidRDefault="00836492" w:rsidP="00CC5A4B"/>
        </w:tc>
        <w:tc>
          <w:tcPr>
            <w:tcW w:w="1418" w:type="dxa"/>
            <w:shd w:val="clear" w:color="auto" w:fill="auto"/>
          </w:tcPr>
          <w:p w:rsidR="00836492" w:rsidRDefault="00836492" w:rsidP="00CC5A4B">
            <w:pPr>
              <w:jc w:val="center"/>
            </w:pPr>
            <w:r>
              <w:t>Low</w:t>
            </w:r>
          </w:p>
        </w:tc>
      </w:tr>
      <w:tr w:rsidR="00836492" w:rsidTr="00CC5A4B">
        <w:tc>
          <w:tcPr>
            <w:tcW w:w="3085" w:type="dxa"/>
            <w:tcBorders>
              <w:right w:val="nil"/>
            </w:tcBorders>
            <w:shd w:val="clear" w:color="auto" w:fill="auto"/>
          </w:tcPr>
          <w:p w:rsidR="00836492" w:rsidRDefault="00836492" w:rsidP="00CC5A4B">
            <w:r>
              <w:t xml:space="preserve">Uneven terrain </w:t>
            </w:r>
          </w:p>
          <w:p w:rsidR="00836492" w:rsidRDefault="00836492" w:rsidP="00CC5A4B">
            <w:r>
              <w:t>Slips and trips</w:t>
            </w:r>
          </w:p>
          <w:p w:rsidR="00836492" w:rsidRPr="00AE1901" w:rsidRDefault="00836492" w:rsidP="00CC5A4B">
            <w:pPr>
              <w:rPr>
                <w:rFonts w:ascii="Times New Roman" w:hAnsi="Times New Roman"/>
              </w:rPr>
            </w:pPr>
            <w:r>
              <w:t>Steps</w:t>
            </w:r>
          </w:p>
          <w:p w:rsidR="00836492" w:rsidRDefault="00836492" w:rsidP="00CC5A4B"/>
          <w:p w:rsidR="00836492" w:rsidRDefault="00836492" w:rsidP="00CC5A4B"/>
          <w:p w:rsidR="00836492" w:rsidRDefault="00836492" w:rsidP="00CC5A4B"/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836492" w:rsidRDefault="00836492" w:rsidP="00CC5A4B">
            <w:r>
              <w:lastRenderedPageBreak/>
              <w:t>Sprained</w:t>
            </w:r>
          </w:p>
          <w:p w:rsidR="00836492" w:rsidRDefault="00836492" w:rsidP="00CC5A4B">
            <w:r>
              <w:t>ligaments,</w:t>
            </w:r>
          </w:p>
          <w:p w:rsidR="00836492" w:rsidRPr="00AE1901" w:rsidRDefault="00836492" w:rsidP="00CC5A4B">
            <w:pPr>
              <w:rPr>
                <w:rFonts w:ascii="Times New Roman" w:hAnsi="Times New Roman"/>
              </w:rPr>
            </w:pPr>
            <w:r>
              <w:t xml:space="preserve"> bruising</w:t>
            </w:r>
          </w:p>
          <w:p w:rsidR="00836492" w:rsidRDefault="00836492" w:rsidP="00CC5A4B"/>
        </w:tc>
        <w:tc>
          <w:tcPr>
            <w:tcW w:w="1134" w:type="dxa"/>
            <w:shd w:val="clear" w:color="auto" w:fill="auto"/>
          </w:tcPr>
          <w:p w:rsidR="00836492" w:rsidRDefault="00836492" w:rsidP="00CC5A4B">
            <w:pPr>
              <w:jc w:val="center"/>
            </w:pPr>
            <w:r>
              <w:t>Medium</w:t>
            </w:r>
          </w:p>
        </w:tc>
        <w:tc>
          <w:tcPr>
            <w:tcW w:w="6804" w:type="dxa"/>
            <w:shd w:val="clear" w:color="auto" w:fill="auto"/>
          </w:tcPr>
          <w:p w:rsidR="00836492" w:rsidRDefault="00836492" w:rsidP="00CC5A4B">
            <w:r>
              <w:t>Briefing/Handrails.</w:t>
            </w:r>
          </w:p>
          <w:p w:rsidR="00836492" w:rsidRDefault="00836492" w:rsidP="00CC5A4B">
            <w:r>
              <w:t>Walk through audits for condition.</w:t>
            </w:r>
          </w:p>
          <w:p w:rsidR="00836492" w:rsidRDefault="00836492" w:rsidP="00CC5A4B"/>
        </w:tc>
        <w:tc>
          <w:tcPr>
            <w:tcW w:w="1418" w:type="dxa"/>
            <w:shd w:val="clear" w:color="auto" w:fill="auto"/>
          </w:tcPr>
          <w:p w:rsidR="00836492" w:rsidRDefault="00836492" w:rsidP="00CC5A4B">
            <w:pPr>
              <w:jc w:val="center"/>
            </w:pPr>
            <w:r>
              <w:t>Low</w:t>
            </w:r>
          </w:p>
        </w:tc>
      </w:tr>
      <w:tr w:rsidR="00836492" w:rsidTr="00CC5A4B">
        <w:tc>
          <w:tcPr>
            <w:tcW w:w="3085" w:type="dxa"/>
            <w:tcBorders>
              <w:right w:val="nil"/>
            </w:tcBorders>
            <w:shd w:val="clear" w:color="auto" w:fill="auto"/>
          </w:tcPr>
          <w:p w:rsidR="00836492" w:rsidRDefault="00836492" w:rsidP="00CC5A4B">
            <w:r>
              <w:lastRenderedPageBreak/>
              <w:t>Collision with vehicles</w:t>
            </w:r>
          </w:p>
          <w:p w:rsidR="00836492" w:rsidRDefault="00836492" w:rsidP="00CC5A4B"/>
          <w:p w:rsidR="00836492" w:rsidRDefault="00836492" w:rsidP="00CC5A4B"/>
          <w:p w:rsidR="00836492" w:rsidRDefault="00836492" w:rsidP="00CC5A4B"/>
          <w:p w:rsidR="00836492" w:rsidRDefault="00836492" w:rsidP="00CC5A4B"/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836492" w:rsidRDefault="00836492" w:rsidP="00CC5A4B">
            <w:r>
              <w:t>Injury bruising death</w:t>
            </w:r>
          </w:p>
          <w:p w:rsidR="00836492" w:rsidRDefault="00836492" w:rsidP="00CC5A4B"/>
        </w:tc>
        <w:tc>
          <w:tcPr>
            <w:tcW w:w="1134" w:type="dxa"/>
            <w:shd w:val="clear" w:color="auto" w:fill="auto"/>
          </w:tcPr>
          <w:p w:rsidR="00836492" w:rsidRDefault="00836492" w:rsidP="00CC5A4B">
            <w:pPr>
              <w:jc w:val="center"/>
            </w:pPr>
            <w:r>
              <w:t>Medium</w:t>
            </w:r>
          </w:p>
        </w:tc>
        <w:tc>
          <w:tcPr>
            <w:tcW w:w="6804" w:type="dxa"/>
            <w:shd w:val="clear" w:color="auto" w:fill="auto"/>
          </w:tcPr>
          <w:p w:rsidR="00836492" w:rsidRDefault="00836492" w:rsidP="00CC5A4B">
            <w:r>
              <w:t>Speed restrictions/Zebra crossing/Warning signs</w:t>
            </w:r>
          </w:p>
          <w:p w:rsidR="00836492" w:rsidRDefault="00836492" w:rsidP="00CC5A4B"/>
        </w:tc>
        <w:tc>
          <w:tcPr>
            <w:tcW w:w="1418" w:type="dxa"/>
            <w:shd w:val="clear" w:color="auto" w:fill="auto"/>
          </w:tcPr>
          <w:p w:rsidR="00836492" w:rsidRDefault="00836492" w:rsidP="00CC5A4B">
            <w:pPr>
              <w:jc w:val="center"/>
            </w:pPr>
            <w:r>
              <w:t>Low</w:t>
            </w:r>
          </w:p>
        </w:tc>
      </w:tr>
      <w:tr w:rsidR="00836492" w:rsidTr="00CC5A4B">
        <w:tc>
          <w:tcPr>
            <w:tcW w:w="3085" w:type="dxa"/>
            <w:tcBorders>
              <w:right w:val="nil"/>
            </w:tcBorders>
            <w:shd w:val="clear" w:color="auto" w:fill="auto"/>
          </w:tcPr>
          <w:p w:rsidR="00836492" w:rsidRDefault="00836492" w:rsidP="00CC5A4B">
            <w:r>
              <w:t>Equipment damage</w:t>
            </w:r>
          </w:p>
          <w:p w:rsidR="00836492" w:rsidRDefault="00836492" w:rsidP="00CC5A4B"/>
          <w:p w:rsidR="00836492" w:rsidRDefault="00836492" w:rsidP="00CC5A4B"/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836492" w:rsidRDefault="00836492" w:rsidP="00CC5A4B">
            <w:r>
              <w:t>Injury / bruising</w:t>
            </w:r>
          </w:p>
        </w:tc>
        <w:tc>
          <w:tcPr>
            <w:tcW w:w="1134" w:type="dxa"/>
            <w:shd w:val="clear" w:color="auto" w:fill="auto"/>
          </w:tcPr>
          <w:p w:rsidR="00836492" w:rsidRDefault="00836492" w:rsidP="00CC5A4B">
            <w:pPr>
              <w:jc w:val="center"/>
            </w:pPr>
            <w:r>
              <w:t>Medium</w:t>
            </w:r>
          </w:p>
        </w:tc>
        <w:tc>
          <w:tcPr>
            <w:tcW w:w="6804" w:type="dxa"/>
            <w:shd w:val="clear" w:color="auto" w:fill="auto"/>
          </w:tcPr>
          <w:p w:rsidR="00836492" w:rsidRDefault="00836492" w:rsidP="00CC5A4B">
            <w:r>
              <w:t>Maintenance</w:t>
            </w:r>
          </w:p>
          <w:p w:rsidR="00836492" w:rsidRDefault="00836492" w:rsidP="00CC5A4B">
            <w:r>
              <w:t>Training debriefing</w:t>
            </w:r>
          </w:p>
          <w:p w:rsidR="00836492" w:rsidRDefault="00836492" w:rsidP="00CC5A4B"/>
        </w:tc>
        <w:tc>
          <w:tcPr>
            <w:tcW w:w="1418" w:type="dxa"/>
            <w:shd w:val="clear" w:color="auto" w:fill="auto"/>
          </w:tcPr>
          <w:p w:rsidR="00836492" w:rsidRDefault="00836492" w:rsidP="00CC5A4B">
            <w:pPr>
              <w:jc w:val="center"/>
            </w:pPr>
            <w:r>
              <w:t>Low</w:t>
            </w:r>
          </w:p>
        </w:tc>
      </w:tr>
    </w:tbl>
    <w:p w:rsidR="00836492" w:rsidRDefault="00836492" w:rsidP="00836492"/>
    <w:p w:rsidR="00836492" w:rsidRDefault="00836492" w:rsidP="00836492"/>
    <w:p w:rsidR="00C00F06" w:rsidRPr="00836492" w:rsidRDefault="00C00F06" w:rsidP="00836492"/>
    <w:sectPr w:rsidR="00C00F06" w:rsidRPr="00836492" w:rsidSect="00A414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84.75pt;height:697.5pt" o:bullet="t">
        <v:imagedata r:id="rId1" o:title="Red banana 06"/>
      </v:shape>
    </w:pict>
  </w:numPicBullet>
  <w:abstractNum w:abstractNumId="0">
    <w:nsid w:val="084A3878"/>
    <w:multiLevelType w:val="hybridMultilevel"/>
    <w:tmpl w:val="1C902338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644171"/>
    <w:multiLevelType w:val="hybridMultilevel"/>
    <w:tmpl w:val="9DDC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33A78"/>
    <w:multiLevelType w:val="hybridMultilevel"/>
    <w:tmpl w:val="97344D70"/>
    <w:lvl w:ilvl="0" w:tplc="BB262968">
      <w:start w:val="9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A7F84"/>
    <w:multiLevelType w:val="hybridMultilevel"/>
    <w:tmpl w:val="75CA6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653F"/>
    <w:multiLevelType w:val="hybridMultilevel"/>
    <w:tmpl w:val="F8E04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45"/>
    <w:rsid w:val="00101192"/>
    <w:rsid w:val="00776D20"/>
    <w:rsid w:val="0082368A"/>
    <w:rsid w:val="00836492"/>
    <w:rsid w:val="008B6882"/>
    <w:rsid w:val="0093618D"/>
    <w:rsid w:val="00A41445"/>
    <w:rsid w:val="00C00F06"/>
    <w:rsid w:val="00C041B0"/>
    <w:rsid w:val="00C76A3E"/>
    <w:rsid w:val="00E3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618D"/>
    <w:pPr>
      <w:ind w:left="720"/>
      <w:contextualSpacing/>
    </w:pPr>
  </w:style>
  <w:style w:type="table" w:styleId="TableGrid">
    <w:name w:val="Table Grid"/>
    <w:basedOn w:val="TableNormal"/>
    <w:uiPriority w:val="59"/>
    <w:rsid w:val="0010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618D"/>
    <w:pPr>
      <w:ind w:left="720"/>
      <w:contextualSpacing/>
    </w:pPr>
  </w:style>
  <w:style w:type="table" w:styleId="TableGrid">
    <w:name w:val="Table Grid"/>
    <w:basedOn w:val="TableNormal"/>
    <w:uiPriority w:val="59"/>
    <w:rsid w:val="0010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Instructors</dc:creator>
  <cp:lastModifiedBy>Instructors</cp:lastModifiedBy>
  <cp:revision>2</cp:revision>
  <dcterms:created xsi:type="dcterms:W3CDTF">2019-09-02T10:39:00Z</dcterms:created>
  <dcterms:modified xsi:type="dcterms:W3CDTF">2019-09-02T10:39:00Z</dcterms:modified>
</cp:coreProperties>
</file>