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ABBC3" w14:textId="2122B923" w:rsidR="007E325F" w:rsidRDefault="00FA0E16" w:rsidP="00355E2A">
      <w:pPr>
        <w:rPr>
          <w:rFonts w:ascii="Verdana" w:hAnsi="Verdana"/>
          <w:b/>
          <w:bCs/>
          <w:sz w:val="24"/>
          <w:szCs w:val="24"/>
        </w:rPr>
      </w:pPr>
      <w:r w:rsidRPr="00287F7A">
        <w:rPr>
          <w:rFonts w:ascii="Verdana" w:hAnsi="Verdana"/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 wp14:anchorId="428F8226" wp14:editId="77F9A6CF">
            <wp:simplePos x="0" y="0"/>
            <wp:positionH relativeFrom="margin">
              <wp:posOffset>-716280</wp:posOffset>
            </wp:positionH>
            <wp:positionV relativeFrom="margin">
              <wp:posOffset>-731520</wp:posOffset>
            </wp:positionV>
            <wp:extent cx="1744980" cy="652780"/>
            <wp:effectExtent l="0" t="0" r="7620" b="0"/>
            <wp:wrapSquare wrapText="bothSides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980" cy="652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0E16">
        <w:rPr>
          <w:rFonts w:ascii="Verdana" w:hAnsi="Verdana"/>
          <w:b/>
          <w:bCs/>
          <w:sz w:val="24"/>
          <w:szCs w:val="24"/>
        </w:rPr>
        <w:t>Orienteering Risk Assessment</w:t>
      </w:r>
      <w:r>
        <w:rPr>
          <w:rFonts w:ascii="Verdana" w:hAnsi="Verdana"/>
          <w:b/>
          <w:bCs/>
          <w:sz w:val="20"/>
          <w:szCs w:val="20"/>
        </w:rPr>
        <w:tab/>
      </w:r>
      <w:r>
        <w:rPr>
          <w:rFonts w:ascii="Verdana" w:hAnsi="Verdana"/>
          <w:b/>
          <w:bCs/>
          <w:sz w:val="20"/>
          <w:szCs w:val="20"/>
        </w:rPr>
        <w:tab/>
      </w:r>
      <w:r w:rsidR="004F245A">
        <w:rPr>
          <w:rFonts w:ascii="Verdana" w:hAnsi="Verdana"/>
          <w:b/>
          <w:bCs/>
          <w:sz w:val="20"/>
          <w:szCs w:val="20"/>
        </w:rPr>
        <w:t xml:space="preserve"> </w:t>
      </w:r>
      <w:r>
        <w:rPr>
          <w:rFonts w:ascii="Verdana" w:hAnsi="Verdana"/>
          <w:b/>
          <w:bCs/>
          <w:sz w:val="20"/>
          <w:szCs w:val="20"/>
        </w:rPr>
        <w:tab/>
      </w:r>
      <w:r w:rsidR="004F245A">
        <w:rPr>
          <w:rFonts w:ascii="Verdana" w:hAnsi="Verdana"/>
          <w:b/>
          <w:bCs/>
          <w:sz w:val="20"/>
          <w:szCs w:val="20"/>
        </w:rPr>
        <w:t xml:space="preserve">     </w:t>
      </w:r>
      <w:r w:rsidR="006D7F31" w:rsidRPr="004F245A">
        <w:rPr>
          <w:rFonts w:ascii="Verdana" w:hAnsi="Verdana"/>
          <w:b/>
          <w:bCs/>
          <w:sz w:val="24"/>
          <w:szCs w:val="24"/>
        </w:rPr>
        <w:t xml:space="preserve">Dated: </w:t>
      </w:r>
      <w:r w:rsidR="00782585">
        <w:rPr>
          <w:rFonts w:ascii="Verdana" w:hAnsi="Verdana"/>
          <w:b/>
          <w:bCs/>
          <w:sz w:val="24"/>
          <w:szCs w:val="24"/>
        </w:rPr>
        <w:t>September 2025</w:t>
      </w:r>
      <w:r w:rsidR="006D7F31" w:rsidRPr="004F245A">
        <w:rPr>
          <w:rFonts w:ascii="Verdana" w:hAnsi="Verdana"/>
          <w:b/>
          <w:bCs/>
          <w:sz w:val="24"/>
          <w:szCs w:val="24"/>
        </w:rPr>
        <w:t xml:space="preserve"> </w:t>
      </w:r>
      <w:r w:rsidR="00981067">
        <w:rPr>
          <w:rFonts w:ascii="Verdana" w:hAnsi="Verdana"/>
          <w:b/>
          <w:bCs/>
          <w:sz w:val="24"/>
          <w:szCs w:val="24"/>
        </w:rPr>
        <w:t xml:space="preserve">  </w:t>
      </w:r>
      <w:r w:rsidR="006D7F31" w:rsidRPr="004F245A">
        <w:rPr>
          <w:rFonts w:ascii="Verdana" w:hAnsi="Verdana"/>
          <w:b/>
          <w:bCs/>
          <w:sz w:val="24"/>
          <w:szCs w:val="24"/>
        </w:rPr>
        <w:t xml:space="preserve">Revision Date: </w:t>
      </w:r>
      <w:r w:rsidR="00782585">
        <w:rPr>
          <w:rFonts w:ascii="Verdana" w:hAnsi="Verdana"/>
          <w:b/>
          <w:bCs/>
          <w:sz w:val="24"/>
          <w:szCs w:val="24"/>
        </w:rPr>
        <w:t>September 2026</w:t>
      </w:r>
    </w:p>
    <w:p w14:paraId="7335E0BE" w14:textId="762E5020" w:rsidR="00355E2A" w:rsidRPr="00FA0E16" w:rsidRDefault="007E325F" w:rsidP="00355E2A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4"/>
          <w:szCs w:val="24"/>
        </w:rPr>
        <w:t>Completed by: Darren Worsfold</w:t>
      </w:r>
    </w:p>
    <w:tbl>
      <w:tblPr>
        <w:tblW w:w="13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1560"/>
        <w:gridCol w:w="1134"/>
        <w:gridCol w:w="6377"/>
        <w:gridCol w:w="1418"/>
      </w:tblGrid>
      <w:tr w:rsidR="000602EE" w:rsidRPr="000602EE" w14:paraId="7335E0D3" w14:textId="77777777" w:rsidTr="000602EE"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2D050"/>
            <w:hideMark/>
          </w:tcPr>
          <w:p w14:paraId="7335E0CD" w14:textId="77777777" w:rsidR="000602EE" w:rsidRPr="000602EE" w:rsidRDefault="000602EE" w:rsidP="000602EE">
            <w:pPr>
              <w:spacing w:after="0" w:line="240" w:lineRule="auto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0602EE">
              <w:rPr>
                <w:rFonts w:ascii="Verdana" w:hAnsi="Verdana"/>
                <w:b/>
                <w:bCs/>
                <w:sz w:val="20"/>
                <w:szCs w:val="20"/>
              </w:rPr>
              <w:t>Hazards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DD8D511" w14:textId="351AAB42" w:rsidR="000602EE" w:rsidRPr="000602EE" w:rsidRDefault="000602EE" w:rsidP="000602EE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602EE">
              <w:rPr>
                <w:rFonts w:ascii="Verdana" w:hAnsi="Verdana"/>
                <w:b/>
                <w:bCs/>
                <w:sz w:val="20"/>
                <w:szCs w:val="20"/>
              </w:rPr>
              <w:t>Who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7335E0CF" w14:textId="4B6070EB" w:rsidR="000602EE" w:rsidRPr="000602EE" w:rsidRDefault="000602EE" w:rsidP="000602EE">
            <w:pPr>
              <w:spacing w:after="0" w:line="240" w:lineRule="auto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0602EE">
              <w:rPr>
                <w:rFonts w:ascii="Verdana" w:hAnsi="Verdana"/>
                <w:b/>
                <w:bCs/>
                <w:sz w:val="20"/>
                <w:szCs w:val="20"/>
              </w:rPr>
              <w:t>Risk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7335E0D0" w14:textId="77777777" w:rsidR="000602EE" w:rsidRPr="000602EE" w:rsidRDefault="000602EE" w:rsidP="000602EE">
            <w:pPr>
              <w:spacing w:after="0" w:line="240" w:lineRule="auto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0602EE">
              <w:rPr>
                <w:rFonts w:ascii="Verdana" w:hAnsi="Verdana"/>
                <w:b/>
                <w:bCs/>
                <w:sz w:val="20"/>
                <w:szCs w:val="20"/>
              </w:rPr>
              <w:t>Controls in place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7335E0D1" w14:textId="77777777" w:rsidR="000602EE" w:rsidRPr="000602EE" w:rsidRDefault="000602EE" w:rsidP="000602EE">
            <w:pPr>
              <w:spacing w:after="0" w:line="240" w:lineRule="auto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0602EE">
              <w:rPr>
                <w:rFonts w:ascii="Verdana" w:hAnsi="Verdana"/>
                <w:b/>
                <w:bCs/>
                <w:sz w:val="20"/>
                <w:szCs w:val="20"/>
              </w:rPr>
              <w:t>Risk after</w:t>
            </w:r>
          </w:p>
          <w:p w14:paraId="7335E0D2" w14:textId="77777777" w:rsidR="000602EE" w:rsidRPr="000602EE" w:rsidRDefault="000602EE" w:rsidP="000602EE">
            <w:pPr>
              <w:spacing w:after="0" w:line="240" w:lineRule="auto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0602EE">
              <w:rPr>
                <w:rFonts w:ascii="Verdana" w:hAnsi="Verdana"/>
                <w:b/>
                <w:bCs/>
                <w:sz w:val="20"/>
                <w:szCs w:val="20"/>
              </w:rPr>
              <w:t>control</w:t>
            </w:r>
          </w:p>
        </w:tc>
      </w:tr>
      <w:tr w:rsidR="000602EE" w:rsidRPr="000602EE" w14:paraId="7335E0E0" w14:textId="77777777" w:rsidTr="000602EE">
        <w:trPr>
          <w:trHeight w:val="876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35E0D4" w14:textId="3F2E88C0" w:rsidR="000602EE" w:rsidRPr="000602EE" w:rsidRDefault="000602EE" w:rsidP="006D7F31">
            <w:pPr>
              <w:spacing w:after="0" w:line="24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0602EE">
              <w:rPr>
                <w:rFonts w:ascii="Verdana" w:hAnsi="Verdana"/>
                <w:sz w:val="20"/>
                <w:szCs w:val="20"/>
              </w:rPr>
              <w:t>Walking on uneven terrain</w:t>
            </w:r>
            <w:r w:rsidR="001F3402">
              <w:rPr>
                <w:rFonts w:ascii="Verdana" w:hAnsi="Verdana"/>
                <w:sz w:val="20"/>
                <w:szCs w:val="20"/>
              </w:rPr>
              <w:t>.</w:t>
            </w:r>
          </w:p>
          <w:p w14:paraId="7335E0D5" w14:textId="77777777" w:rsidR="000602EE" w:rsidRPr="000602EE" w:rsidRDefault="000602EE" w:rsidP="006D7F31">
            <w:pPr>
              <w:spacing w:after="0" w:line="24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5B692" w14:textId="12280954" w:rsidR="000602EE" w:rsidRPr="000602EE" w:rsidRDefault="002459F4" w:rsidP="006D7F31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3E455C">
              <w:rPr>
                <w:rFonts w:ascii="Verdana" w:hAnsi="Verdana" w:cs="Arial"/>
                <w:sz w:val="20"/>
                <w:szCs w:val="20"/>
              </w:rPr>
              <w:t>Participants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5E0D9" w14:textId="63DC3763" w:rsidR="000602EE" w:rsidRPr="000602EE" w:rsidRDefault="000602EE" w:rsidP="006D7F31">
            <w:pPr>
              <w:spacing w:after="0" w:line="240" w:lineRule="auto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0602EE">
              <w:rPr>
                <w:rFonts w:ascii="Verdana" w:hAnsi="Verdana"/>
                <w:sz w:val="20"/>
                <w:szCs w:val="20"/>
              </w:rPr>
              <w:t>Medium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5E0DA" w14:textId="1B16B33B" w:rsidR="000602EE" w:rsidRDefault="008D3E25" w:rsidP="006D7F3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The participants are provided with maps of the centre</w:t>
            </w:r>
            <w:r w:rsidR="0042611D">
              <w:rPr>
                <w:rFonts w:ascii="Verdana" w:hAnsi="Verdana"/>
                <w:sz w:val="20"/>
                <w:szCs w:val="20"/>
              </w:rPr>
              <w:t xml:space="preserve"> detailing the </w:t>
            </w:r>
            <w:r w:rsidR="00D75B41">
              <w:rPr>
                <w:rFonts w:ascii="Verdana" w:hAnsi="Verdana"/>
                <w:sz w:val="20"/>
                <w:szCs w:val="20"/>
              </w:rPr>
              <w:t>paths around the site.  They are briefed to only use r</w:t>
            </w:r>
            <w:r w:rsidR="0071659C">
              <w:rPr>
                <w:rFonts w:ascii="Verdana" w:hAnsi="Verdana"/>
                <w:sz w:val="20"/>
                <w:szCs w:val="20"/>
              </w:rPr>
              <w:t>e</w:t>
            </w:r>
            <w:r w:rsidR="00D75B41">
              <w:rPr>
                <w:rFonts w:ascii="Verdana" w:hAnsi="Verdana"/>
                <w:sz w:val="20"/>
                <w:szCs w:val="20"/>
              </w:rPr>
              <w:t>cognised paths and not to cro</w:t>
            </w:r>
            <w:r w:rsidR="0071659C">
              <w:rPr>
                <w:rFonts w:ascii="Verdana" w:hAnsi="Verdana"/>
                <w:sz w:val="20"/>
                <w:szCs w:val="20"/>
              </w:rPr>
              <w:t>ss boundaries.</w:t>
            </w:r>
          </w:p>
          <w:p w14:paraId="0ED47467" w14:textId="56EC0172" w:rsidR="00764BC6" w:rsidRPr="000602EE" w:rsidRDefault="00764BC6" w:rsidP="006D7F31">
            <w:pPr>
              <w:spacing w:after="0" w:line="24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They are briefed to use handrails when </w:t>
            </w:r>
            <w:r w:rsidR="008443A0">
              <w:rPr>
                <w:rFonts w:ascii="Verdana" w:hAnsi="Verdana"/>
                <w:sz w:val="20"/>
                <w:szCs w:val="20"/>
              </w:rPr>
              <w:t>using the stairs</w:t>
            </w:r>
            <w:r w:rsidR="00AE69F8">
              <w:rPr>
                <w:rFonts w:ascii="Verdana" w:hAnsi="Verdana"/>
                <w:sz w:val="20"/>
                <w:szCs w:val="20"/>
              </w:rPr>
              <w:t xml:space="preserve"> and to take care when moving around the site</w:t>
            </w:r>
            <w:r w:rsidR="008443A0">
              <w:rPr>
                <w:rFonts w:ascii="Verdana" w:hAnsi="Verdana"/>
                <w:sz w:val="20"/>
                <w:szCs w:val="20"/>
              </w:rPr>
              <w:t>.</w:t>
            </w:r>
          </w:p>
          <w:p w14:paraId="51FFFFEC" w14:textId="064803BE" w:rsidR="000602EE" w:rsidRDefault="000602EE" w:rsidP="006D7F3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0602EE">
              <w:rPr>
                <w:rFonts w:ascii="Verdana" w:hAnsi="Verdana"/>
                <w:sz w:val="20"/>
                <w:szCs w:val="20"/>
              </w:rPr>
              <w:t xml:space="preserve">Appropriate </w:t>
            </w:r>
            <w:r w:rsidR="00533A03">
              <w:rPr>
                <w:rFonts w:ascii="Verdana" w:hAnsi="Verdana"/>
                <w:sz w:val="20"/>
                <w:szCs w:val="20"/>
              </w:rPr>
              <w:t>foot</w:t>
            </w:r>
            <w:r w:rsidR="001C1DAC">
              <w:rPr>
                <w:rFonts w:ascii="Verdana" w:hAnsi="Verdana"/>
                <w:sz w:val="20"/>
                <w:szCs w:val="20"/>
              </w:rPr>
              <w:t>wear to be worn.</w:t>
            </w:r>
          </w:p>
          <w:p w14:paraId="11378E3B" w14:textId="5824A262" w:rsidR="008443A0" w:rsidRDefault="008443A0" w:rsidP="006D7F3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8443A0">
              <w:rPr>
                <w:rFonts w:ascii="Verdana" w:hAnsi="Verdana"/>
                <w:sz w:val="20"/>
                <w:szCs w:val="20"/>
              </w:rPr>
              <w:t xml:space="preserve">Areas surveyed </w:t>
            </w:r>
            <w:r w:rsidR="00AE5613">
              <w:rPr>
                <w:rFonts w:ascii="Verdana" w:hAnsi="Verdana"/>
                <w:sz w:val="20"/>
                <w:szCs w:val="20"/>
              </w:rPr>
              <w:t xml:space="preserve">every </w:t>
            </w:r>
            <w:r w:rsidRPr="008443A0">
              <w:rPr>
                <w:rFonts w:ascii="Verdana" w:hAnsi="Verdana"/>
                <w:sz w:val="20"/>
                <w:szCs w:val="20"/>
              </w:rPr>
              <w:t>3 month</w:t>
            </w:r>
            <w:r w:rsidR="00AE5613">
              <w:rPr>
                <w:rFonts w:ascii="Verdana" w:hAnsi="Verdana"/>
                <w:sz w:val="20"/>
                <w:szCs w:val="20"/>
              </w:rPr>
              <w:t>s for new growth causing trip hazards.</w:t>
            </w:r>
          </w:p>
          <w:p w14:paraId="4A7BA885" w14:textId="77777777" w:rsidR="008443A0" w:rsidRDefault="008443A0" w:rsidP="006D7F3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7335E0DE" w14:textId="77777777" w:rsidR="00AC0A52" w:rsidRPr="000602EE" w:rsidRDefault="00AC0A52" w:rsidP="006D7F31">
            <w:pPr>
              <w:spacing w:after="0" w:line="24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5E0DF" w14:textId="77777777" w:rsidR="000602EE" w:rsidRPr="000602EE" w:rsidRDefault="000602EE" w:rsidP="006D7F31">
            <w:pPr>
              <w:spacing w:after="0" w:line="240" w:lineRule="auto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0602EE">
              <w:rPr>
                <w:rFonts w:ascii="Verdana" w:hAnsi="Verdana"/>
                <w:sz w:val="20"/>
                <w:szCs w:val="20"/>
              </w:rPr>
              <w:t>Low</w:t>
            </w:r>
          </w:p>
        </w:tc>
      </w:tr>
      <w:tr w:rsidR="00AB6605" w:rsidRPr="000602EE" w14:paraId="276D1F5E" w14:textId="77777777" w:rsidTr="000602EE">
        <w:trPr>
          <w:trHeight w:val="876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E559A0" w14:textId="4D7241B9" w:rsidR="00AB6605" w:rsidRPr="000602EE" w:rsidRDefault="003D0E41" w:rsidP="006D7F3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Lengthy response to i</w:t>
            </w:r>
            <w:r w:rsidR="00AB6605">
              <w:rPr>
                <w:rFonts w:ascii="Verdana" w:hAnsi="Verdana"/>
                <w:sz w:val="20"/>
                <w:szCs w:val="20"/>
              </w:rPr>
              <w:t>njury caused whilst</w:t>
            </w:r>
            <w:r w:rsidR="001F3402">
              <w:rPr>
                <w:rFonts w:ascii="Verdana" w:hAnsi="Verdana"/>
                <w:sz w:val="20"/>
                <w:szCs w:val="20"/>
              </w:rPr>
              <w:t xml:space="preserve"> engaged in the activity.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497D" w14:textId="6F6B3345" w:rsidR="00AB6605" w:rsidRPr="003E455C" w:rsidRDefault="003323A1" w:rsidP="006D7F31">
            <w:pPr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Participants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E546" w14:textId="44E7E371" w:rsidR="00AB6605" w:rsidRPr="000602EE" w:rsidRDefault="003323A1" w:rsidP="006D7F31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Medium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6282" w14:textId="77777777" w:rsidR="00AB6605" w:rsidRDefault="003323A1" w:rsidP="006D7F3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Due to the nature of the centre the</w:t>
            </w:r>
            <w:r w:rsidR="00023B73">
              <w:rPr>
                <w:rFonts w:ascii="Verdana" w:hAnsi="Verdana"/>
                <w:sz w:val="20"/>
                <w:szCs w:val="20"/>
              </w:rPr>
              <w:t xml:space="preserve"> group could be some distance away and unable to get immediate assistance should an injury occur.  </w:t>
            </w:r>
            <w:r w:rsidR="003D4C44">
              <w:rPr>
                <w:rFonts w:ascii="Verdana" w:hAnsi="Verdana"/>
                <w:sz w:val="20"/>
                <w:szCs w:val="20"/>
              </w:rPr>
              <w:t>The</w:t>
            </w:r>
            <w:r w:rsidR="00084B96">
              <w:rPr>
                <w:rFonts w:ascii="Verdana" w:hAnsi="Verdana"/>
                <w:sz w:val="20"/>
                <w:szCs w:val="20"/>
              </w:rPr>
              <w:t>re is a</w:t>
            </w:r>
            <w:r w:rsidR="00867B58">
              <w:rPr>
                <w:rFonts w:ascii="Verdana" w:hAnsi="Verdana"/>
                <w:sz w:val="20"/>
                <w:szCs w:val="20"/>
              </w:rPr>
              <w:t xml:space="preserve"> to be a minimum of three participants per group</w:t>
            </w:r>
            <w:r w:rsidR="00376A4C">
              <w:rPr>
                <w:rFonts w:ascii="Verdana" w:hAnsi="Verdana"/>
                <w:sz w:val="20"/>
                <w:szCs w:val="20"/>
              </w:rPr>
              <w:t xml:space="preserve"> so in the event of an injury, one participant can </w:t>
            </w:r>
            <w:r w:rsidR="001D1036">
              <w:rPr>
                <w:rFonts w:ascii="Verdana" w:hAnsi="Verdana"/>
                <w:sz w:val="20"/>
                <w:szCs w:val="20"/>
              </w:rPr>
              <w:t xml:space="preserve">remain with the injured party and the other participant can </w:t>
            </w:r>
            <w:r w:rsidR="00D27BE7">
              <w:rPr>
                <w:rFonts w:ascii="Verdana" w:hAnsi="Verdana"/>
                <w:sz w:val="20"/>
                <w:szCs w:val="20"/>
              </w:rPr>
              <w:t>seek assistance.</w:t>
            </w:r>
          </w:p>
          <w:p w14:paraId="4CE7965B" w14:textId="1021F491" w:rsidR="00D27BE7" w:rsidRDefault="00D27BE7" w:rsidP="006D7F3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F87F" w14:textId="7AA66D8A" w:rsidR="00AB6605" w:rsidRPr="000602EE" w:rsidRDefault="00CC1A87" w:rsidP="006D7F31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Low</w:t>
            </w:r>
          </w:p>
        </w:tc>
      </w:tr>
      <w:tr w:rsidR="000602EE" w:rsidRPr="000602EE" w14:paraId="7335E0F3" w14:textId="77777777" w:rsidTr="000602EE"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35E0E1" w14:textId="03B0F443" w:rsidR="000602EE" w:rsidRDefault="000602EE" w:rsidP="006D7F3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0602EE">
              <w:rPr>
                <w:rFonts w:ascii="Verdana" w:hAnsi="Verdana"/>
                <w:sz w:val="20"/>
                <w:szCs w:val="20"/>
              </w:rPr>
              <w:t xml:space="preserve">Becoming </w:t>
            </w:r>
            <w:r w:rsidR="009B5EFC">
              <w:rPr>
                <w:rFonts w:ascii="Verdana" w:hAnsi="Verdana"/>
                <w:sz w:val="20"/>
                <w:szCs w:val="20"/>
              </w:rPr>
              <w:t xml:space="preserve">lost or </w:t>
            </w:r>
            <w:r w:rsidRPr="000602EE">
              <w:rPr>
                <w:rFonts w:ascii="Verdana" w:hAnsi="Verdana"/>
                <w:sz w:val="20"/>
                <w:szCs w:val="20"/>
              </w:rPr>
              <w:t xml:space="preserve">separated from </w:t>
            </w:r>
            <w:r w:rsidR="001F3402" w:rsidRPr="000602EE">
              <w:rPr>
                <w:rFonts w:ascii="Verdana" w:hAnsi="Verdana"/>
                <w:sz w:val="20"/>
                <w:szCs w:val="20"/>
              </w:rPr>
              <w:t>group.</w:t>
            </w:r>
          </w:p>
          <w:p w14:paraId="7335E0E3" w14:textId="77777777" w:rsidR="000602EE" w:rsidRPr="000602EE" w:rsidRDefault="000602EE" w:rsidP="006D7F3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7335E0E4" w14:textId="77777777" w:rsidR="000602EE" w:rsidRPr="000602EE" w:rsidRDefault="000602EE" w:rsidP="006D7F3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7335E0E5" w14:textId="77777777" w:rsidR="000602EE" w:rsidRPr="000602EE" w:rsidRDefault="000602EE" w:rsidP="006D7F31">
            <w:pPr>
              <w:spacing w:after="0" w:line="24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7BEB6" w14:textId="77777777" w:rsidR="00311B6D" w:rsidRDefault="00311B6D" w:rsidP="006D7F31">
            <w:pPr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3E455C">
              <w:rPr>
                <w:rFonts w:ascii="Verdana" w:hAnsi="Verdana" w:cs="Arial"/>
                <w:sz w:val="20"/>
                <w:szCs w:val="20"/>
              </w:rPr>
              <w:t>Participants</w:t>
            </w:r>
          </w:p>
          <w:p w14:paraId="4AF1EA28" w14:textId="77777777" w:rsidR="00311B6D" w:rsidRDefault="00311B6D" w:rsidP="006D7F31">
            <w:pPr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545F9B8" w14:textId="77777777" w:rsidR="00311B6D" w:rsidRDefault="00311B6D" w:rsidP="006D7F31">
            <w:pPr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3451B7D0" w14:textId="4FEDE1F2" w:rsidR="000602EE" w:rsidRPr="000602EE" w:rsidRDefault="00311B6D" w:rsidP="006D7F31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3E455C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5E0EC" w14:textId="1491B176" w:rsidR="000602EE" w:rsidRPr="000602EE" w:rsidRDefault="000602EE" w:rsidP="006D7F31">
            <w:pPr>
              <w:spacing w:after="0" w:line="240" w:lineRule="auto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0602EE">
              <w:rPr>
                <w:rFonts w:ascii="Verdana" w:hAnsi="Verdana"/>
                <w:sz w:val="20"/>
                <w:szCs w:val="20"/>
              </w:rPr>
              <w:t>Medium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5E0EE" w14:textId="0304426D" w:rsidR="000602EE" w:rsidRDefault="000602EE" w:rsidP="006D7F3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0602EE">
              <w:rPr>
                <w:rFonts w:ascii="Verdana" w:hAnsi="Verdana"/>
                <w:sz w:val="20"/>
                <w:szCs w:val="20"/>
              </w:rPr>
              <w:t>Emergency procedures included in briefing session</w:t>
            </w:r>
            <w:r w:rsidR="00123405">
              <w:rPr>
                <w:rFonts w:ascii="Verdana" w:hAnsi="Verdana"/>
                <w:sz w:val="20"/>
                <w:szCs w:val="20"/>
              </w:rPr>
              <w:t xml:space="preserve"> for any individual or group </w:t>
            </w:r>
            <w:r w:rsidR="004D06C4">
              <w:rPr>
                <w:rFonts w:ascii="Verdana" w:hAnsi="Verdana"/>
                <w:sz w:val="20"/>
                <w:szCs w:val="20"/>
              </w:rPr>
              <w:t xml:space="preserve">lost are to head uphill as they will always </w:t>
            </w:r>
            <w:r w:rsidR="009B5EFC">
              <w:rPr>
                <w:rFonts w:ascii="Verdana" w:hAnsi="Verdana"/>
                <w:sz w:val="20"/>
                <w:szCs w:val="20"/>
              </w:rPr>
              <w:t>locate</w:t>
            </w:r>
            <w:r w:rsidR="004D06C4">
              <w:rPr>
                <w:rFonts w:ascii="Verdana" w:hAnsi="Verdana"/>
                <w:sz w:val="20"/>
                <w:szCs w:val="20"/>
              </w:rPr>
              <w:t xml:space="preserve"> the main house.</w:t>
            </w:r>
          </w:p>
          <w:p w14:paraId="389B4D1A" w14:textId="08166561" w:rsidR="009D23FB" w:rsidRPr="00195DD5" w:rsidRDefault="009D23FB" w:rsidP="006D7F31">
            <w:pPr>
              <w:spacing w:after="0" w:line="24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There is to be a minimum of th</w:t>
            </w:r>
            <w:r w:rsidR="00F554A2">
              <w:rPr>
                <w:rFonts w:ascii="Verdana" w:hAnsi="Verdana"/>
                <w:sz w:val="20"/>
                <w:szCs w:val="20"/>
              </w:rPr>
              <w:t>r</w:t>
            </w:r>
            <w:r>
              <w:rPr>
                <w:rFonts w:ascii="Verdana" w:hAnsi="Verdana"/>
                <w:sz w:val="20"/>
                <w:szCs w:val="20"/>
              </w:rPr>
              <w:t>e</w:t>
            </w:r>
            <w:r w:rsidR="00F554A2">
              <w:rPr>
                <w:rFonts w:ascii="Verdana" w:hAnsi="Verdana"/>
                <w:sz w:val="20"/>
                <w:szCs w:val="20"/>
              </w:rPr>
              <w:t>e</w:t>
            </w:r>
            <w:r>
              <w:rPr>
                <w:rFonts w:ascii="Verdana" w:hAnsi="Verdana"/>
                <w:sz w:val="20"/>
                <w:szCs w:val="20"/>
              </w:rPr>
              <w:t xml:space="preserve"> participants per group</w:t>
            </w:r>
            <w:r w:rsidR="00F554A2">
              <w:rPr>
                <w:rFonts w:ascii="Verdana" w:hAnsi="Verdana"/>
                <w:sz w:val="20"/>
                <w:szCs w:val="20"/>
              </w:rPr>
              <w:t>.</w:t>
            </w:r>
          </w:p>
          <w:p w14:paraId="6B42D6B8" w14:textId="30F15A54" w:rsidR="00DB3083" w:rsidRDefault="003A3883" w:rsidP="006D7F3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The session is time limited</w:t>
            </w:r>
            <w:r w:rsidR="00DB3083">
              <w:rPr>
                <w:rFonts w:ascii="Verdana" w:hAnsi="Verdana"/>
                <w:sz w:val="20"/>
                <w:szCs w:val="20"/>
              </w:rPr>
              <w:t>.  I</w:t>
            </w:r>
            <w:r>
              <w:rPr>
                <w:rFonts w:ascii="Verdana" w:hAnsi="Verdana"/>
                <w:sz w:val="20"/>
                <w:szCs w:val="20"/>
              </w:rPr>
              <w:t xml:space="preserve">f participants </w:t>
            </w:r>
            <w:r w:rsidR="005B7920">
              <w:rPr>
                <w:rFonts w:ascii="Verdana" w:hAnsi="Verdana"/>
                <w:sz w:val="20"/>
                <w:szCs w:val="20"/>
              </w:rPr>
              <w:t xml:space="preserve">have not arrived back after being signalled with a </w:t>
            </w:r>
            <w:r w:rsidR="00397A03">
              <w:rPr>
                <w:rFonts w:ascii="Verdana" w:hAnsi="Verdana"/>
                <w:sz w:val="20"/>
                <w:szCs w:val="20"/>
              </w:rPr>
              <w:t>whistle or</w:t>
            </w:r>
            <w:r w:rsidR="005B7920">
              <w:rPr>
                <w:rFonts w:ascii="Verdana" w:hAnsi="Verdana"/>
                <w:sz w:val="20"/>
                <w:szCs w:val="20"/>
              </w:rPr>
              <w:t xml:space="preserve"> failed to return </w:t>
            </w:r>
            <w:r w:rsidR="00DB3083">
              <w:rPr>
                <w:rFonts w:ascii="Verdana" w:hAnsi="Verdana"/>
                <w:sz w:val="20"/>
                <w:szCs w:val="20"/>
              </w:rPr>
              <w:t xml:space="preserve">and the end of the session, then search procedures can be implemented. </w:t>
            </w:r>
          </w:p>
          <w:p w14:paraId="7335E0F1" w14:textId="3FE20AEA" w:rsidR="00DC5865" w:rsidRPr="00AC0A52" w:rsidRDefault="00DB3083" w:rsidP="006D7F3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5E0F2" w14:textId="77777777" w:rsidR="000602EE" w:rsidRPr="000602EE" w:rsidRDefault="000602EE" w:rsidP="006D7F31">
            <w:pPr>
              <w:spacing w:after="0" w:line="240" w:lineRule="auto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0602EE">
              <w:rPr>
                <w:rFonts w:ascii="Verdana" w:hAnsi="Verdana"/>
                <w:sz w:val="20"/>
                <w:szCs w:val="20"/>
              </w:rPr>
              <w:t>Low</w:t>
            </w:r>
          </w:p>
        </w:tc>
      </w:tr>
      <w:tr w:rsidR="000602EE" w:rsidRPr="000602EE" w14:paraId="7335E101" w14:textId="77777777" w:rsidTr="000602EE"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35E0F4" w14:textId="77777777" w:rsidR="000602EE" w:rsidRPr="000602EE" w:rsidRDefault="000602EE" w:rsidP="006D7F31">
            <w:pPr>
              <w:spacing w:after="0" w:line="24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0602EE">
              <w:rPr>
                <w:rFonts w:ascii="Verdana" w:hAnsi="Verdana"/>
                <w:sz w:val="20"/>
                <w:szCs w:val="20"/>
              </w:rPr>
              <w:t>Inclement weather</w:t>
            </w:r>
          </w:p>
          <w:p w14:paraId="7335E0F7" w14:textId="77777777" w:rsidR="000602EE" w:rsidRPr="000602EE" w:rsidRDefault="000602EE" w:rsidP="006D7F3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7335E0F8" w14:textId="77777777" w:rsidR="000602EE" w:rsidRPr="000602EE" w:rsidRDefault="000602EE" w:rsidP="006D7F31">
            <w:pPr>
              <w:spacing w:after="0" w:line="24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FEE4F" w14:textId="4A95E59A" w:rsidR="000602EE" w:rsidRPr="000602EE" w:rsidRDefault="002459F4" w:rsidP="006D7F31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3E455C">
              <w:rPr>
                <w:rFonts w:ascii="Verdana" w:hAnsi="Verdana" w:cs="Arial"/>
                <w:sz w:val="20"/>
                <w:szCs w:val="20"/>
              </w:rPr>
              <w:t>Participants/ Instructors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5E0FD" w14:textId="46F9CF3B" w:rsidR="000602EE" w:rsidRPr="000602EE" w:rsidRDefault="000602EE" w:rsidP="006D7F31">
            <w:pPr>
              <w:spacing w:after="0" w:line="240" w:lineRule="auto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0602EE">
              <w:rPr>
                <w:rFonts w:ascii="Verdana" w:hAnsi="Verdana"/>
                <w:sz w:val="20"/>
                <w:szCs w:val="20"/>
              </w:rPr>
              <w:t>Medium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B8469" w14:textId="06C332C0" w:rsidR="00FB3758" w:rsidRPr="00FB3758" w:rsidRDefault="00FB3758" w:rsidP="00FB375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FB3758">
              <w:rPr>
                <w:rFonts w:ascii="Verdana" w:hAnsi="Verdana"/>
                <w:sz w:val="20"/>
                <w:szCs w:val="20"/>
              </w:rPr>
              <w:t xml:space="preserve">Instructors to check weather forecast before session and assess if this would affect the </w:t>
            </w:r>
            <w:r w:rsidR="00754F2A">
              <w:rPr>
                <w:rFonts w:ascii="Verdana" w:hAnsi="Verdana"/>
                <w:sz w:val="20"/>
                <w:szCs w:val="20"/>
              </w:rPr>
              <w:t>activity</w:t>
            </w:r>
            <w:r w:rsidRPr="00FB3758">
              <w:rPr>
                <w:rFonts w:ascii="Verdana" w:hAnsi="Verdana"/>
                <w:sz w:val="20"/>
                <w:szCs w:val="20"/>
              </w:rPr>
              <w:t>.</w:t>
            </w:r>
          </w:p>
          <w:p w14:paraId="4A438C88" w14:textId="7D947AA2" w:rsidR="00FB3758" w:rsidRDefault="00FB3758" w:rsidP="00FB375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FB3758">
              <w:rPr>
                <w:rFonts w:ascii="Verdana" w:hAnsi="Verdana"/>
                <w:sz w:val="20"/>
                <w:szCs w:val="20"/>
              </w:rPr>
              <w:t xml:space="preserve">First aid kit </w:t>
            </w:r>
            <w:r w:rsidR="00187378">
              <w:rPr>
                <w:rFonts w:ascii="Verdana" w:hAnsi="Verdana"/>
                <w:sz w:val="20"/>
                <w:szCs w:val="20"/>
              </w:rPr>
              <w:t>located in foyer of main house</w:t>
            </w:r>
            <w:r w:rsidRPr="00FB3758">
              <w:rPr>
                <w:rFonts w:ascii="Verdana" w:hAnsi="Verdana"/>
                <w:sz w:val="20"/>
                <w:szCs w:val="20"/>
              </w:rPr>
              <w:t xml:space="preserve"> including thermal foil sheets.</w:t>
            </w:r>
          </w:p>
          <w:p w14:paraId="7B61FCB7" w14:textId="62337B54" w:rsidR="00DC5865" w:rsidRDefault="00FB3758" w:rsidP="00FB375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FB3758">
              <w:rPr>
                <w:rFonts w:ascii="Verdana" w:hAnsi="Verdana"/>
                <w:sz w:val="20"/>
                <w:szCs w:val="20"/>
              </w:rPr>
              <w:lastRenderedPageBreak/>
              <w:t>Ensure all participants have suitable wet weather or warm clothing.  Those not suitably dress will not be able to take part in the activity.</w:t>
            </w:r>
          </w:p>
          <w:p w14:paraId="1E09F703" w14:textId="77777777" w:rsidR="00634C7F" w:rsidRDefault="00634C7F" w:rsidP="00FB375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7335E0FF" w14:textId="1C7315D3" w:rsidR="00754F2A" w:rsidRPr="000602EE" w:rsidRDefault="00754F2A" w:rsidP="00FB3758">
            <w:pPr>
              <w:spacing w:after="0" w:line="24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5E100" w14:textId="77777777" w:rsidR="000602EE" w:rsidRPr="000602EE" w:rsidRDefault="000602EE" w:rsidP="006D7F31">
            <w:pPr>
              <w:spacing w:after="0" w:line="240" w:lineRule="auto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0602EE">
              <w:rPr>
                <w:rFonts w:ascii="Verdana" w:hAnsi="Verdana"/>
                <w:sz w:val="20"/>
                <w:szCs w:val="20"/>
              </w:rPr>
              <w:lastRenderedPageBreak/>
              <w:t>Low</w:t>
            </w:r>
          </w:p>
        </w:tc>
      </w:tr>
      <w:tr w:rsidR="000602EE" w:rsidRPr="000602EE" w14:paraId="7335E10C" w14:textId="77777777" w:rsidTr="000602EE"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35E103" w14:textId="77777777" w:rsidR="000602EE" w:rsidRPr="000602EE" w:rsidRDefault="000602EE" w:rsidP="006D7F3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0602EE">
              <w:rPr>
                <w:rFonts w:ascii="Verdana" w:hAnsi="Verdana"/>
                <w:sz w:val="20"/>
                <w:szCs w:val="20"/>
              </w:rPr>
              <w:t>Collision with vehicle</w:t>
            </w:r>
          </w:p>
          <w:p w14:paraId="7335E104" w14:textId="77777777" w:rsidR="000602EE" w:rsidRPr="000602EE" w:rsidRDefault="000602EE" w:rsidP="006D7F3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7335E105" w14:textId="77777777" w:rsidR="000602EE" w:rsidRPr="000602EE" w:rsidRDefault="000602EE" w:rsidP="006D7F31">
            <w:pPr>
              <w:spacing w:after="0" w:line="24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6914B" w14:textId="6F9AA894" w:rsidR="000602EE" w:rsidRPr="000602EE" w:rsidRDefault="002459F4" w:rsidP="006D7F31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3E455C">
              <w:rPr>
                <w:rFonts w:ascii="Verdana" w:hAnsi="Verdana" w:cs="Arial"/>
                <w:sz w:val="20"/>
                <w:szCs w:val="20"/>
              </w:rPr>
              <w:t>Participants/ Instructors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5E108" w14:textId="42F75C23" w:rsidR="000602EE" w:rsidRPr="000602EE" w:rsidRDefault="000602EE" w:rsidP="006D7F31">
            <w:pPr>
              <w:spacing w:after="0" w:line="240" w:lineRule="auto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0602EE">
              <w:rPr>
                <w:rFonts w:ascii="Verdana" w:hAnsi="Verdana"/>
                <w:sz w:val="20"/>
                <w:szCs w:val="20"/>
              </w:rPr>
              <w:t>Medium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5E109" w14:textId="01F49951" w:rsidR="000602EE" w:rsidRPr="000602EE" w:rsidRDefault="00754F2A" w:rsidP="006D7F31">
            <w:pPr>
              <w:spacing w:after="0" w:line="24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There are s</w:t>
            </w:r>
            <w:r w:rsidR="000602EE" w:rsidRPr="000602EE">
              <w:rPr>
                <w:rFonts w:ascii="Verdana" w:hAnsi="Verdana"/>
                <w:sz w:val="20"/>
                <w:szCs w:val="20"/>
              </w:rPr>
              <w:t>peed restrictions</w:t>
            </w:r>
            <w:r w:rsidR="008C228B">
              <w:rPr>
                <w:rFonts w:ascii="Verdana" w:hAnsi="Verdana"/>
                <w:sz w:val="20"/>
                <w:szCs w:val="20"/>
              </w:rPr>
              <w:t xml:space="preserve"> in place, recognised </w:t>
            </w:r>
            <w:r w:rsidR="000602EE" w:rsidRPr="000602EE">
              <w:rPr>
                <w:rFonts w:ascii="Verdana" w:hAnsi="Verdana"/>
                <w:sz w:val="20"/>
                <w:szCs w:val="20"/>
              </w:rPr>
              <w:t>crossing</w:t>
            </w:r>
            <w:r w:rsidR="008C228B">
              <w:rPr>
                <w:rFonts w:ascii="Verdana" w:hAnsi="Verdana"/>
                <w:sz w:val="20"/>
                <w:szCs w:val="20"/>
              </w:rPr>
              <w:t xml:space="preserve"> points and </w:t>
            </w:r>
            <w:r w:rsidR="000602EE" w:rsidRPr="000602EE">
              <w:rPr>
                <w:rFonts w:ascii="Verdana" w:hAnsi="Verdana"/>
                <w:sz w:val="20"/>
                <w:szCs w:val="20"/>
              </w:rPr>
              <w:t>warning signs</w:t>
            </w:r>
            <w:r w:rsidR="008C228B">
              <w:rPr>
                <w:rFonts w:ascii="Verdana" w:hAnsi="Verdana"/>
                <w:sz w:val="20"/>
                <w:szCs w:val="20"/>
              </w:rPr>
              <w:t xml:space="preserve"> around the site.</w:t>
            </w:r>
          </w:p>
          <w:p w14:paraId="7335E10A" w14:textId="77777777" w:rsidR="000602EE" w:rsidRPr="000602EE" w:rsidRDefault="000602EE" w:rsidP="006D7F31">
            <w:pPr>
              <w:spacing w:after="0" w:line="24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5E10B" w14:textId="77777777" w:rsidR="000602EE" w:rsidRPr="000602EE" w:rsidRDefault="000602EE" w:rsidP="006D7F31">
            <w:pPr>
              <w:spacing w:after="0" w:line="240" w:lineRule="auto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0602EE">
              <w:rPr>
                <w:rFonts w:ascii="Verdana" w:hAnsi="Verdana"/>
                <w:sz w:val="20"/>
                <w:szCs w:val="20"/>
              </w:rPr>
              <w:t>Low</w:t>
            </w:r>
          </w:p>
        </w:tc>
      </w:tr>
    </w:tbl>
    <w:p w14:paraId="7335E10D" w14:textId="0575E114" w:rsidR="00D52CFF" w:rsidRPr="000602EE" w:rsidRDefault="00D52CFF" w:rsidP="006D7F31">
      <w:pPr>
        <w:spacing w:after="0" w:line="240" w:lineRule="auto"/>
        <w:rPr>
          <w:rFonts w:ascii="Verdana" w:hAnsi="Verdana"/>
          <w:sz w:val="20"/>
          <w:szCs w:val="20"/>
        </w:rPr>
      </w:pPr>
    </w:p>
    <w:p w14:paraId="164877B0" w14:textId="77777777" w:rsidR="001C4B0F" w:rsidRPr="00CC4D18" w:rsidRDefault="001C4B0F" w:rsidP="00CC4D18">
      <w:pPr>
        <w:spacing w:after="0" w:line="240" w:lineRule="auto"/>
        <w:rPr>
          <w:rFonts w:ascii="Verdana" w:hAnsi="Verdana"/>
          <w:sz w:val="20"/>
          <w:szCs w:val="20"/>
        </w:rPr>
      </w:pPr>
    </w:p>
    <w:sectPr w:rsidR="001C4B0F" w:rsidRPr="00CC4D18" w:rsidSect="004D289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36" type="#_x0000_t75" style="width:684.75pt;height:697.5pt" o:bullet="t">
        <v:imagedata r:id="rId1" o:title="Red banana 06"/>
      </v:shape>
    </w:pict>
  </w:numPicBullet>
  <w:abstractNum w:abstractNumId="0" w15:restartNumberingAfterBreak="0">
    <w:nsid w:val="39C33A78"/>
    <w:multiLevelType w:val="hybridMultilevel"/>
    <w:tmpl w:val="97344D70"/>
    <w:lvl w:ilvl="0" w:tplc="BB262968">
      <w:start w:val="9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0D42C3"/>
    <w:multiLevelType w:val="hybridMultilevel"/>
    <w:tmpl w:val="D4CC3D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D60484"/>
    <w:multiLevelType w:val="hybridMultilevel"/>
    <w:tmpl w:val="D4DA35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DB2AE9"/>
    <w:multiLevelType w:val="hybridMultilevel"/>
    <w:tmpl w:val="E43212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6112450">
    <w:abstractNumId w:val="1"/>
  </w:num>
  <w:num w:numId="2" w16cid:durableId="890848767">
    <w:abstractNumId w:val="0"/>
  </w:num>
  <w:num w:numId="3" w16cid:durableId="306403254">
    <w:abstractNumId w:val="2"/>
  </w:num>
  <w:num w:numId="4" w16cid:durableId="11166764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897"/>
    <w:rsid w:val="00023B73"/>
    <w:rsid w:val="000602EE"/>
    <w:rsid w:val="00084B96"/>
    <w:rsid w:val="00123405"/>
    <w:rsid w:val="00187378"/>
    <w:rsid w:val="00195DD5"/>
    <w:rsid w:val="001C1DAC"/>
    <w:rsid w:val="001C4B0F"/>
    <w:rsid w:val="001D1036"/>
    <w:rsid w:val="001F3402"/>
    <w:rsid w:val="002459F4"/>
    <w:rsid w:val="002D3009"/>
    <w:rsid w:val="002E64CA"/>
    <w:rsid w:val="002F786E"/>
    <w:rsid w:val="00311B6D"/>
    <w:rsid w:val="00317292"/>
    <w:rsid w:val="003323A1"/>
    <w:rsid w:val="00355E2A"/>
    <w:rsid w:val="00376A4C"/>
    <w:rsid w:val="00397A03"/>
    <w:rsid w:val="003A3883"/>
    <w:rsid w:val="003B1B2E"/>
    <w:rsid w:val="003D0E41"/>
    <w:rsid w:val="003D2B64"/>
    <w:rsid w:val="003D4C44"/>
    <w:rsid w:val="003E1D8E"/>
    <w:rsid w:val="003F7C05"/>
    <w:rsid w:val="0042611D"/>
    <w:rsid w:val="004D06C4"/>
    <w:rsid w:val="004D2897"/>
    <w:rsid w:val="004F245A"/>
    <w:rsid w:val="00510352"/>
    <w:rsid w:val="005122CF"/>
    <w:rsid w:val="00533A03"/>
    <w:rsid w:val="005B7920"/>
    <w:rsid w:val="005F21D0"/>
    <w:rsid w:val="00631C2B"/>
    <w:rsid w:val="00634C7F"/>
    <w:rsid w:val="006D7F31"/>
    <w:rsid w:val="00703C88"/>
    <w:rsid w:val="0071238E"/>
    <w:rsid w:val="0071659C"/>
    <w:rsid w:val="007315F6"/>
    <w:rsid w:val="00754F2A"/>
    <w:rsid w:val="00764BC6"/>
    <w:rsid w:val="00782585"/>
    <w:rsid w:val="007956E2"/>
    <w:rsid w:val="007C53E3"/>
    <w:rsid w:val="007E325F"/>
    <w:rsid w:val="008127D2"/>
    <w:rsid w:val="008442FD"/>
    <w:rsid w:val="008443A0"/>
    <w:rsid w:val="00867B58"/>
    <w:rsid w:val="008C228B"/>
    <w:rsid w:val="008D3E25"/>
    <w:rsid w:val="008F313D"/>
    <w:rsid w:val="00981067"/>
    <w:rsid w:val="009B5EFC"/>
    <w:rsid w:val="009D23FB"/>
    <w:rsid w:val="00A86324"/>
    <w:rsid w:val="00AA7BBA"/>
    <w:rsid w:val="00AB6605"/>
    <w:rsid w:val="00AC0A52"/>
    <w:rsid w:val="00AD3290"/>
    <w:rsid w:val="00AE5613"/>
    <w:rsid w:val="00AE69F8"/>
    <w:rsid w:val="00BA0693"/>
    <w:rsid w:val="00C32A45"/>
    <w:rsid w:val="00CC1A87"/>
    <w:rsid w:val="00CC4D18"/>
    <w:rsid w:val="00D27BE7"/>
    <w:rsid w:val="00D52CFF"/>
    <w:rsid w:val="00D75B41"/>
    <w:rsid w:val="00DB3083"/>
    <w:rsid w:val="00DC5865"/>
    <w:rsid w:val="00ED0C65"/>
    <w:rsid w:val="00EF3847"/>
    <w:rsid w:val="00F27DB7"/>
    <w:rsid w:val="00F52516"/>
    <w:rsid w:val="00F52F46"/>
    <w:rsid w:val="00F554A2"/>
    <w:rsid w:val="00FA0E16"/>
    <w:rsid w:val="00FB3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335E0BC"/>
  <w15:docId w15:val="{43000263-8478-4AA5-BECB-324E79709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E2A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D28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D28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D2897"/>
    <w:pPr>
      <w:ind w:left="720"/>
      <w:contextualSpacing/>
    </w:pPr>
  </w:style>
  <w:style w:type="character" w:styleId="Strong">
    <w:name w:val="Strong"/>
    <w:basedOn w:val="DefaultParagraphFont"/>
    <w:qFormat/>
    <w:rsid w:val="003172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D9CF625EEE9A4B98EA7084D2199DAF" ma:contentTypeVersion="19" ma:contentTypeDescription="Create a new document." ma:contentTypeScope="" ma:versionID="1b90aae8431949f2534f59539623d191">
  <xsd:schema xmlns:xsd="http://www.w3.org/2001/XMLSchema" xmlns:xs="http://www.w3.org/2001/XMLSchema" xmlns:p="http://schemas.microsoft.com/office/2006/metadata/properties" xmlns:ns2="cd7c56e0-5f36-425b-ad2e-d10767bea0b8" xmlns:ns3="73c75d25-80fd-492d-ab41-641204ce5b82" targetNamespace="http://schemas.microsoft.com/office/2006/metadata/properties" ma:root="true" ma:fieldsID="2a5ee5bfb4142c4aaf6a14b8f3c0cf43" ns2:_="" ns3:_="">
    <xsd:import namespace="cd7c56e0-5f36-425b-ad2e-d10767bea0b8"/>
    <xsd:import namespace="73c75d25-80fd-492d-ab41-641204ce5b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7c56e0-5f36-425b-ad2e-d10767bea0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5854f0e-9354-4bba-a5d4-3613873ef2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75d25-80fd-492d-ab41-641204ce5b82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03f0cf2-c63c-438d-b63a-ef724bd58bd4}" ma:internalName="TaxCatchAll" ma:showField="CatchAllData" ma:web="73c75d25-80fd-492d-ab41-641204ce5b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7c56e0-5f36-425b-ad2e-d10767bea0b8">
      <Terms xmlns="http://schemas.microsoft.com/office/infopath/2007/PartnerControls"/>
    </lcf76f155ced4ddcb4097134ff3c332f>
    <TaxCatchAll xmlns="73c75d25-80fd-492d-ab41-641204ce5b82" xsi:nil="true"/>
  </documentManagement>
</p:properties>
</file>

<file path=customXml/itemProps1.xml><?xml version="1.0" encoding="utf-8"?>
<ds:datastoreItem xmlns:ds="http://schemas.openxmlformats.org/officeDocument/2006/customXml" ds:itemID="{DEE95934-A13B-479B-A991-9CBBFBAA28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149973-7E2B-4A99-BECF-5A1107238B80}"/>
</file>

<file path=customXml/itemProps3.xml><?xml version="1.0" encoding="utf-8"?>
<ds:datastoreItem xmlns:ds="http://schemas.openxmlformats.org/officeDocument/2006/customXml" ds:itemID="{7FE082F7-38CA-445F-B5D5-75CBD20F7DDA}">
  <ds:schemaRefs>
    <ds:schemaRef ds:uri="http://schemas.microsoft.com/office/2006/metadata/properties"/>
    <ds:schemaRef ds:uri="http://schemas.microsoft.com/office/infopath/2007/PartnerControls"/>
    <ds:schemaRef ds:uri="cd7c56e0-5f36-425b-ad2e-d10767bea0b8"/>
    <ds:schemaRef ds:uri="73c75d25-80fd-492d-ab41-641204ce5b8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Instructors</dc:creator>
  <cp:lastModifiedBy>Darren Worsfold | Lodge Hill Centre</cp:lastModifiedBy>
  <cp:revision>2</cp:revision>
  <dcterms:created xsi:type="dcterms:W3CDTF">2025-09-10T13:59:00Z</dcterms:created>
  <dcterms:modified xsi:type="dcterms:W3CDTF">2025-09-10T13:59:00Z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0x010100AFD9CF625EEE9A4B98EA7084D2199DAF</vt:lpwstr>
  </property>
  <property fmtid="{D5CDD505-2E9C-101B-9397-08002B2CF9AE}" pid="3" name="MediaServiceImageTags">
    <vt:lpwstr/>
  </property>
</Properties>
</file>