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4CA37" w14:textId="751480AE" w:rsidR="003F4F91" w:rsidRPr="00363CD4" w:rsidRDefault="00605BFA" w:rsidP="005417BC">
      <w:r w:rsidRPr="00C40C31">
        <w:rPr>
          <w:noProof/>
          <w:color w:val="76923C" w:themeColor="accent3" w:themeShade="BF"/>
          <w:lang w:eastAsia="en-GB"/>
        </w:rPr>
        <w:drawing>
          <wp:anchor distT="0" distB="0" distL="114300" distR="114300" simplePos="0" relativeHeight="251659264" behindDoc="0" locked="0" layoutInCell="1" allowOverlap="1" wp14:anchorId="30816DFE" wp14:editId="2414246E">
            <wp:simplePos x="0" y="0"/>
            <wp:positionH relativeFrom="column">
              <wp:posOffset>-662941</wp:posOffset>
            </wp:positionH>
            <wp:positionV relativeFrom="paragraph">
              <wp:posOffset>-678180</wp:posOffset>
            </wp:positionV>
            <wp:extent cx="1487177" cy="55626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950" cy="556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8B8" w:rsidRPr="007A2323">
        <w:rPr>
          <w:rFonts w:ascii="Verdana" w:hAnsi="Verdana"/>
          <w:b/>
          <w:bCs/>
          <w:sz w:val="24"/>
          <w:szCs w:val="24"/>
        </w:rPr>
        <w:t>Sno</w:t>
      </w:r>
      <w:r w:rsidR="00363CD4">
        <w:rPr>
          <w:rFonts w:ascii="Verdana" w:hAnsi="Verdana"/>
          <w:b/>
          <w:bCs/>
          <w:sz w:val="24"/>
          <w:szCs w:val="24"/>
        </w:rPr>
        <w:t>-</w:t>
      </w:r>
      <w:r w:rsidR="000B08B8" w:rsidRPr="007A2323">
        <w:rPr>
          <w:rFonts w:ascii="Verdana" w:hAnsi="Verdana"/>
          <w:b/>
          <w:bCs/>
          <w:sz w:val="24"/>
          <w:szCs w:val="24"/>
        </w:rPr>
        <w:t>Tubing</w:t>
      </w:r>
      <w:r w:rsidR="007A2323" w:rsidRPr="007A2323">
        <w:rPr>
          <w:rFonts w:ascii="Verdana" w:hAnsi="Verdana"/>
          <w:b/>
          <w:bCs/>
          <w:sz w:val="24"/>
          <w:szCs w:val="24"/>
        </w:rPr>
        <w:t xml:space="preserve"> Risk Assessment</w:t>
      </w:r>
      <w:r w:rsidR="002540EC">
        <w:rPr>
          <w:rFonts w:ascii="Verdana" w:hAnsi="Verdana"/>
          <w:b/>
          <w:bCs/>
          <w:sz w:val="24"/>
          <w:szCs w:val="24"/>
        </w:rPr>
        <w:tab/>
      </w:r>
      <w:r w:rsidR="002540EC">
        <w:rPr>
          <w:rFonts w:ascii="Verdana" w:hAnsi="Verdana"/>
          <w:b/>
          <w:bCs/>
          <w:sz w:val="24"/>
          <w:szCs w:val="24"/>
        </w:rPr>
        <w:tab/>
      </w:r>
      <w:r w:rsidR="002540EC">
        <w:rPr>
          <w:rFonts w:ascii="Verdana" w:hAnsi="Verdana"/>
          <w:b/>
          <w:bCs/>
          <w:sz w:val="24"/>
          <w:szCs w:val="24"/>
        </w:rPr>
        <w:tab/>
      </w:r>
      <w:r w:rsidR="002540EC">
        <w:rPr>
          <w:rFonts w:ascii="Verdana" w:hAnsi="Verdana"/>
          <w:b/>
          <w:bCs/>
          <w:sz w:val="24"/>
          <w:szCs w:val="24"/>
        </w:rPr>
        <w:tab/>
      </w:r>
      <w:r w:rsidR="00CB32B1">
        <w:rPr>
          <w:rFonts w:ascii="Verdana" w:hAnsi="Verdana"/>
          <w:b/>
          <w:bCs/>
          <w:sz w:val="24"/>
          <w:szCs w:val="24"/>
        </w:rPr>
        <w:t xml:space="preserve"> </w:t>
      </w:r>
      <w:r w:rsidR="002540EC" w:rsidRPr="00CB32B1">
        <w:rPr>
          <w:rFonts w:ascii="Verdana" w:hAnsi="Verdana"/>
          <w:b/>
          <w:bCs/>
          <w:sz w:val="24"/>
          <w:szCs w:val="24"/>
        </w:rPr>
        <w:t xml:space="preserve">Dated :  </w:t>
      </w:r>
      <w:r w:rsidR="00363CD4">
        <w:rPr>
          <w:rFonts w:ascii="Verdana" w:hAnsi="Verdana"/>
          <w:b/>
          <w:bCs/>
          <w:sz w:val="24"/>
          <w:szCs w:val="24"/>
        </w:rPr>
        <w:t>September 2025</w:t>
      </w:r>
      <w:r w:rsidR="002540EC" w:rsidRPr="00CB32B1">
        <w:rPr>
          <w:rFonts w:ascii="Verdana" w:hAnsi="Verdana"/>
          <w:b/>
          <w:bCs/>
          <w:sz w:val="24"/>
          <w:szCs w:val="24"/>
        </w:rPr>
        <w:t xml:space="preserve">    Revision:  </w:t>
      </w:r>
      <w:r w:rsidR="00363CD4">
        <w:rPr>
          <w:rFonts w:ascii="Verdana" w:hAnsi="Verdana"/>
          <w:b/>
          <w:bCs/>
          <w:sz w:val="24"/>
          <w:szCs w:val="24"/>
        </w:rPr>
        <w:t>September 2026</w:t>
      </w:r>
    </w:p>
    <w:p w14:paraId="2820C3E4" w14:textId="313C60A9" w:rsidR="005417BC" w:rsidRPr="00CB32B1" w:rsidRDefault="003F4F91" w:rsidP="005417B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Completed by: Darren Worsfold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551"/>
        <w:gridCol w:w="1418"/>
        <w:gridCol w:w="5953"/>
        <w:gridCol w:w="1305"/>
      </w:tblGrid>
      <w:tr w:rsidR="005417BC" w:rsidRPr="005417BC" w14:paraId="7B9DDDC4" w14:textId="77777777" w:rsidTr="006F0642">
        <w:tc>
          <w:tcPr>
            <w:tcW w:w="2802" w:type="dxa"/>
            <w:shd w:val="clear" w:color="auto" w:fill="92D050"/>
          </w:tcPr>
          <w:p w14:paraId="0C07D680" w14:textId="77777777" w:rsidR="005417BC" w:rsidRPr="006F0642" w:rsidRDefault="005417BC" w:rsidP="005809FB">
            <w:pPr>
              <w:jc w:val="center"/>
              <w:rPr>
                <w:rFonts w:ascii="Verdana" w:hAnsi="Verdana"/>
                <w:b/>
                <w:bCs/>
              </w:rPr>
            </w:pPr>
            <w:r w:rsidRPr="006F0642">
              <w:rPr>
                <w:rFonts w:ascii="Verdana" w:hAnsi="Verdana"/>
                <w:b/>
                <w:bCs/>
              </w:rPr>
              <w:t>Hazards</w:t>
            </w:r>
          </w:p>
        </w:tc>
        <w:tc>
          <w:tcPr>
            <w:tcW w:w="2551" w:type="dxa"/>
            <w:shd w:val="clear" w:color="auto" w:fill="92D050"/>
          </w:tcPr>
          <w:p w14:paraId="23BCA9B8" w14:textId="46D6AD49" w:rsidR="005417BC" w:rsidRPr="006F0642" w:rsidRDefault="005809FB" w:rsidP="005809FB">
            <w:pPr>
              <w:jc w:val="center"/>
              <w:rPr>
                <w:rFonts w:ascii="Verdana" w:hAnsi="Verdana"/>
                <w:b/>
                <w:bCs/>
              </w:rPr>
            </w:pPr>
            <w:r w:rsidRPr="006F0642">
              <w:rPr>
                <w:rFonts w:ascii="Verdana" w:hAnsi="Verdana"/>
                <w:b/>
                <w:bCs/>
              </w:rPr>
              <w:t>Who</w:t>
            </w:r>
          </w:p>
        </w:tc>
        <w:tc>
          <w:tcPr>
            <w:tcW w:w="1418" w:type="dxa"/>
            <w:shd w:val="clear" w:color="auto" w:fill="92D050"/>
          </w:tcPr>
          <w:p w14:paraId="17C7BAAF" w14:textId="77777777" w:rsidR="005417BC" w:rsidRPr="006F0642" w:rsidRDefault="005417BC" w:rsidP="005809FB">
            <w:pPr>
              <w:jc w:val="center"/>
              <w:rPr>
                <w:rFonts w:ascii="Verdana" w:hAnsi="Verdana"/>
                <w:b/>
                <w:bCs/>
              </w:rPr>
            </w:pPr>
            <w:r w:rsidRPr="006F0642">
              <w:rPr>
                <w:rFonts w:ascii="Verdana" w:hAnsi="Verdana"/>
                <w:b/>
                <w:bCs/>
              </w:rPr>
              <w:t>Risk</w:t>
            </w:r>
          </w:p>
        </w:tc>
        <w:tc>
          <w:tcPr>
            <w:tcW w:w="5953" w:type="dxa"/>
            <w:shd w:val="clear" w:color="auto" w:fill="92D050"/>
          </w:tcPr>
          <w:p w14:paraId="64517FF2" w14:textId="2DF68E79" w:rsidR="005417BC" w:rsidRPr="006F0642" w:rsidRDefault="005417BC" w:rsidP="005809FB">
            <w:pPr>
              <w:jc w:val="center"/>
              <w:rPr>
                <w:rFonts w:ascii="Verdana" w:hAnsi="Verdana"/>
                <w:b/>
                <w:bCs/>
              </w:rPr>
            </w:pPr>
            <w:r w:rsidRPr="006F0642">
              <w:rPr>
                <w:rFonts w:ascii="Verdana" w:hAnsi="Verdana"/>
                <w:b/>
                <w:bCs/>
              </w:rPr>
              <w:t xml:space="preserve">Controls </w:t>
            </w:r>
          </w:p>
        </w:tc>
        <w:tc>
          <w:tcPr>
            <w:tcW w:w="1305" w:type="dxa"/>
            <w:shd w:val="clear" w:color="auto" w:fill="92D050"/>
          </w:tcPr>
          <w:p w14:paraId="25A665D8" w14:textId="3EEDAF92" w:rsidR="005417BC" w:rsidRPr="006F0642" w:rsidRDefault="005417BC" w:rsidP="005809FB">
            <w:pPr>
              <w:jc w:val="center"/>
              <w:rPr>
                <w:rFonts w:ascii="Verdana" w:hAnsi="Verdana"/>
                <w:b/>
              </w:rPr>
            </w:pPr>
            <w:r w:rsidRPr="006F0642">
              <w:rPr>
                <w:rFonts w:ascii="Verdana" w:hAnsi="Verdana"/>
                <w:b/>
              </w:rPr>
              <w:t>Risk after co</w:t>
            </w:r>
            <w:r w:rsidR="009A382B" w:rsidRPr="006F0642">
              <w:rPr>
                <w:rFonts w:ascii="Verdana" w:hAnsi="Verdana"/>
                <w:b/>
              </w:rPr>
              <w:t>n</w:t>
            </w:r>
            <w:r w:rsidRPr="006F0642">
              <w:rPr>
                <w:rFonts w:ascii="Verdana" w:hAnsi="Verdana"/>
                <w:b/>
              </w:rPr>
              <w:t>trol</w:t>
            </w:r>
          </w:p>
        </w:tc>
      </w:tr>
      <w:tr w:rsidR="005417BC" w:rsidRPr="00F61759" w14:paraId="3A981968" w14:textId="77777777" w:rsidTr="006F0642">
        <w:trPr>
          <w:trHeight w:val="876"/>
        </w:trPr>
        <w:tc>
          <w:tcPr>
            <w:tcW w:w="2802" w:type="dxa"/>
          </w:tcPr>
          <w:p w14:paraId="40A55BBD" w14:textId="46233407" w:rsidR="005417BC" w:rsidRPr="00F61759" w:rsidRDefault="005417BC" w:rsidP="00781FFF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 xml:space="preserve">Riding </w:t>
            </w:r>
            <w:proofErr w:type="spellStart"/>
            <w:r w:rsidR="000B57C6">
              <w:rPr>
                <w:rFonts w:ascii="Verdana" w:hAnsi="Verdana"/>
                <w:sz w:val="20"/>
                <w:szCs w:val="20"/>
              </w:rPr>
              <w:t>sno</w:t>
            </w:r>
            <w:proofErr w:type="spellEnd"/>
            <w:r w:rsidR="000B57C6">
              <w:rPr>
                <w:rFonts w:ascii="Verdana" w:hAnsi="Verdana"/>
                <w:sz w:val="20"/>
                <w:szCs w:val="20"/>
              </w:rPr>
              <w:t>-tube</w:t>
            </w:r>
            <w:r w:rsidR="00497748">
              <w:rPr>
                <w:rFonts w:ascii="Verdana" w:hAnsi="Verdana"/>
                <w:sz w:val="20"/>
                <w:szCs w:val="20"/>
              </w:rPr>
              <w:t>.</w:t>
            </w:r>
          </w:p>
          <w:p w14:paraId="66968318" w14:textId="77777777" w:rsidR="005417BC" w:rsidRPr="00F61759" w:rsidRDefault="005417BC" w:rsidP="00497748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F21B38" w14:textId="4F584C7C" w:rsidR="005417BC" w:rsidRPr="00F61759" w:rsidRDefault="006B5B2C" w:rsidP="006B5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418" w:type="dxa"/>
          </w:tcPr>
          <w:p w14:paraId="250AF3B6" w14:textId="77777777" w:rsidR="005417BC" w:rsidRPr="00F61759" w:rsidRDefault="005417BC" w:rsidP="006B670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5953" w:type="dxa"/>
          </w:tcPr>
          <w:p w14:paraId="303441B8" w14:textId="56B4FA02" w:rsidR="005417BC" w:rsidRPr="00F61759" w:rsidRDefault="009C7227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Full b</w:t>
            </w:r>
            <w:r w:rsidR="005417BC" w:rsidRPr="00F61759">
              <w:rPr>
                <w:rFonts w:ascii="Verdana" w:hAnsi="Verdana"/>
                <w:sz w:val="20"/>
                <w:szCs w:val="20"/>
              </w:rPr>
              <w:t>riefing</w:t>
            </w:r>
            <w:r>
              <w:rPr>
                <w:rFonts w:ascii="Verdana" w:hAnsi="Verdana"/>
                <w:sz w:val="20"/>
                <w:szCs w:val="20"/>
              </w:rPr>
              <w:t xml:space="preserve"> given to include</w:t>
            </w:r>
            <w:r w:rsidR="00A51D2B">
              <w:rPr>
                <w:rFonts w:ascii="Verdana" w:hAnsi="Verdana"/>
                <w:sz w:val="20"/>
                <w:szCs w:val="20"/>
              </w:rPr>
              <w:t xml:space="preserve"> the participants are to only descend the ramp whi</w:t>
            </w:r>
            <w:r w:rsidR="004875E6">
              <w:rPr>
                <w:rFonts w:ascii="Verdana" w:hAnsi="Verdana"/>
                <w:sz w:val="20"/>
                <w:szCs w:val="20"/>
              </w:rPr>
              <w:t xml:space="preserve">lst facing forward whilst sat in the centre of the tube with their legs </w:t>
            </w:r>
            <w:r w:rsidR="00F52895">
              <w:rPr>
                <w:rFonts w:ascii="Verdana" w:hAnsi="Verdana"/>
                <w:sz w:val="20"/>
                <w:szCs w:val="20"/>
              </w:rPr>
              <w:t xml:space="preserve">outside.  Also, they must not try to spin themselves with their feet, to keep feet clear of the side walls of the </w:t>
            </w:r>
            <w:r w:rsidR="000F7CC7">
              <w:rPr>
                <w:rFonts w:ascii="Verdana" w:hAnsi="Verdana"/>
                <w:sz w:val="20"/>
                <w:szCs w:val="20"/>
              </w:rPr>
              <w:t>track</w:t>
            </w:r>
            <w:r w:rsidR="008620C7">
              <w:rPr>
                <w:rFonts w:ascii="Verdana" w:hAnsi="Verdana"/>
                <w:sz w:val="20"/>
                <w:szCs w:val="20"/>
              </w:rPr>
              <w:t>, and not to get out of the tube until it has come to a complete stop.</w:t>
            </w:r>
          </w:p>
          <w:p w14:paraId="0B55F537" w14:textId="5ADDAA4E" w:rsidR="004B6ED9" w:rsidRDefault="004B6ED9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Group instructed not to use ascent path back up as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-tube </w:t>
            </w:r>
            <w:r w:rsidR="00A26043">
              <w:rPr>
                <w:rFonts w:ascii="Verdana" w:hAnsi="Verdana"/>
                <w:sz w:val="20"/>
                <w:szCs w:val="20"/>
              </w:rPr>
              <w:t>run.</w:t>
            </w:r>
          </w:p>
          <w:p w14:paraId="0366D155" w14:textId="532C4AA0" w:rsidR="00315DE0" w:rsidRPr="00F61759" w:rsidRDefault="00315DE0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1A794D53" w14:textId="6C0C2E6A" w:rsidR="00315DE0" w:rsidRPr="00F61759" w:rsidRDefault="005417BC" w:rsidP="00042F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497748" w:rsidRPr="00F61759" w14:paraId="1EF263B4" w14:textId="77777777" w:rsidTr="006F0642">
        <w:trPr>
          <w:trHeight w:val="876"/>
        </w:trPr>
        <w:tc>
          <w:tcPr>
            <w:tcW w:w="2802" w:type="dxa"/>
          </w:tcPr>
          <w:p w14:paraId="7209A76F" w14:textId="22100E97" w:rsidR="00497748" w:rsidRPr="00F61759" w:rsidRDefault="00497748" w:rsidP="00781FFF">
            <w:p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 w:rsidRPr="00497748">
              <w:rPr>
                <w:rFonts w:ascii="Verdana" w:hAnsi="Verdana"/>
                <w:sz w:val="20"/>
                <w:szCs w:val="20"/>
              </w:rPr>
              <w:t xml:space="preserve">Collision with person or other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sno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-tube.</w:t>
            </w:r>
          </w:p>
        </w:tc>
        <w:tc>
          <w:tcPr>
            <w:tcW w:w="2551" w:type="dxa"/>
          </w:tcPr>
          <w:p w14:paraId="776947FB" w14:textId="5F305585" w:rsidR="00497748" w:rsidRDefault="00497748" w:rsidP="006B5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Participants </w:t>
            </w:r>
          </w:p>
        </w:tc>
        <w:tc>
          <w:tcPr>
            <w:tcW w:w="1418" w:type="dxa"/>
          </w:tcPr>
          <w:p w14:paraId="1CFB4F5D" w14:textId="119518C2" w:rsidR="00497748" w:rsidRPr="00F61759" w:rsidRDefault="00B67D74" w:rsidP="006B670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5953" w:type="dxa"/>
          </w:tcPr>
          <w:p w14:paraId="0B39B2AB" w14:textId="77777777" w:rsidR="00497748" w:rsidRDefault="00DB3929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B3929">
              <w:rPr>
                <w:rFonts w:ascii="Verdana" w:hAnsi="Verdana"/>
                <w:sz w:val="20"/>
                <w:szCs w:val="20"/>
              </w:rPr>
              <w:t xml:space="preserve">Only one </w:t>
            </w:r>
            <w:proofErr w:type="spellStart"/>
            <w:r w:rsidR="0035064D">
              <w:rPr>
                <w:rFonts w:ascii="Verdana" w:hAnsi="Verdana"/>
                <w:sz w:val="20"/>
                <w:szCs w:val="20"/>
              </w:rPr>
              <w:t>sno</w:t>
            </w:r>
            <w:proofErr w:type="spellEnd"/>
            <w:r w:rsidR="0035064D">
              <w:rPr>
                <w:rFonts w:ascii="Verdana" w:hAnsi="Verdana"/>
                <w:sz w:val="20"/>
                <w:szCs w:val="20"/>
              </w:rPr>
              <w:t>-tube to descend</w:t>
            </w:r>
            <w:r w:rsidRPr="00DB3929">
              <w:rPr>
                <w:rFonts w:ascii="Verdana" w:hAnsi="Verdana"/>
                <w:sz w:val="20"/>
                <w:szCs w:val="20"/>
              </w:rPr>
              <w:t xml:space="preserve"> at a time</w:t>
            </w:r>
            <w:r w:rsidR="0035064D">
              <w:rPr>
                <w:rFonts w:ascii="Verdana" w:hAnsi="Verdana"/>
                <w:sz w:val="20"/>
                <w:szCs w:val="20"/>
              </w:rPr>
              <w:t>.  This is</w:t>
            </w:r>
            <w:r w:rsidRPr="00DB3929">
              <w:rPr>
                <w:rFonts w:ascii="Verdana" w:hAnsi="Verdana"/>
                <w:sz w:val="20"/>
                <w:szCs w:val="20"/>
              </w:rPr>
              <w:t xml:space="preserve"> controlled by </w:t>
            </w:r>
            <w:r w:rsidR="0035064D">
              <w:rPr>
                <w:rFonts w:ascii="Verdana" w:hAnsi="Verdana"/>
                <w:sz w:val="20"/>
                <w:szCs w:val="20"/>
              </w:rPr>
              <w:t xml:space="preserve">the </w:t>
            </w:r>
            <w:r w:rsidRPr="00DB3929">
              <w:rPr>
                <w:rFonts w:ascii="Verdana" w:hAnsi="Verdana"/>
                <w:sz w:val="20"/>
                <w:szCs w:val="20"/>
              </w:rPr>
              <w:t>instructor at top of runway.</w:t>
            </w:r>
            <w:r w:rsidR="0035064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C7227">
              <w:rPr>
                <w:rFonts w:ascii="Verdana" w:hAnsi="Verdana"/>
                <w:sz w:val="20"/>
                <w:szCs w:val="20"/>
              </w:rPr>
              <w:t>The next participant is not to descend until the track has been cleared by the previous rider.</w:t>
            </w:r>
          </w:p>
          <w:p w14:paraId="79862910" w14:textId="0E630AA6" w:rsidR="000F7CC7" w:rsidRDefault="000F7CC7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Briefing of participants </w:t>
            </w:r>
            <w:r w:rsidR="00C646FE">
              <w:rPr>
                <w:rFonts w:ascii="Verdana" w:hAnsi="Verdana"/>
                <w:sz w:val="20"/>
                <w:szCs w:val="20"/>
              </w:rPr>
              <w:t xml:space="preserve">to include they must use the </w:t>
            </w:r>
            <w:r w:rsidR="00F525BE">
              <w:rPr>
                <w:rFonts w:ascii="Verdana" w:hAnsi="Verdana"/>
                <w:sz w:val="20"/>
                <w:szCs w:val="20"/>
              </w:rPr>
              <w:t>ascent path to bring the tubes back up, and not to walk back up the track.</w:t>
            </w:r>
          </w:p>
          <w:p w14:paraId="70205AE7" w14:textId="3617C5A5" w:rsidR="009C7227" w:rsidRPr="00F61759" w:rsidRDefault="009C7227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244C51FF" w14:textId="6EEFEA1F" w:rsidR="00497748" w:rsidRPr="00F61759" w:rsidRDefault="006B670A" w:rsidP="00042F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5417BC" w:rsidRPr="00F61759" w14:paraId="2D55D582" w14:textId="77777777" w:rsidTr="006F0642">
        <w:tc>
          <w:tcPr>
            <w:tcW w:w="2802" w:type="dxa"/>
          </w:tcPr>
          <w:p w14:paraId="01B1FDBC" w14:textId="164B9119" w:rsidR="005417BC" w:rsidRPr="00F61759" w:rsidRDefault="00271FCE" w:rsidP="00271FC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Damage or b</w:t>
            </w:r>
            <w:r w:rsidR="005417BC" w:rsidRPr="00F61759">
              <w:rPr>
                <w:rFonts w:ascii="Verdana" w:hAnsi="Verdana"/>
                <w:sz w:val="20"/>
                <w:szCs w:val="20"/>
              </w:rPr>
              <w:t xml:space="preserve">reakdown of outer plastic base of </w:t>
            </w:r>
            <w:proofErr w:type="spellStart"/>
            <w:r w:rsidR="000B32BE">
              <w:rPr>
                <w:rFonts w:ascii="Verdana" w:hAnsi="Verdana"/>
                <w:sz w:val="20"/>
                <w:szCs w:val="20"/>
              </w:rPr>
              <w:t>sno</w:t>
            </w:r>
            <w:proofErr w:type="spellEnd"/>
            <w:r w:rsidR="000B32BE">
              <w:rPr>
                <w:rFonts w:ascii="Verdana" w:hAnsi="Verdana"/>
                <w:sz w:val="20"/>
                <w:szCs w:val="20"/>
              </w:rPr>
              <w:t>-tube</w:t>
            </w:r>
            <w:r w:rsidR="005B2B5D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14:paraId="62BDBAC0" w14:textId="2D12AE38" w:rsidR="005417BC" w:rsidRPr="00F61759" w:rsidRDefault="006B5B2C" w:rsidP="006B5B2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418" w:type="dxa"/>
          </w:tcPr>
          <w:p w14:paraId="23B23902" w14:textId="77777777" w:rsidR="005417BC" w:rsidRPr="00F61759" w:rsidRDefault="005417BC" w:rsidP="006B670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5953" w:type="dxa"/>
          </w:tcPr>
          <w:p w14:paraId="5B7DA1B7" w14:textId="0A9D231E" w:rsidR="00271FCE" w:rsidRDefault="00271FCE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Instructors to leaf blow where necessary, and check the </w:t>
            </w:r>
            <w:r w:rsidR="005A3E7E">
              <w:rPr>
                <w:rFonts w:ascii="Verdana" w:hAnsi="Verdana"/>
                <w:sz w:val="20"/>
                <w:szCs w:val="20"/>
              </w:rPr>
              <w:t xml:space="preserve">track for loose stones and </w:t>
            </w:r>
            <w:r w:rsidR="00956831">
              <w:rPr>
                <w:rFonts w:ascii="Verdana" w:hAnsi="Verdana"/>
                <w:sz w:val="20"/>
                <w:szCs w:val="20"/>
              </w:rPr>
              <w:t>hazards</w:t>
            </w:r>
            <w:r w:rsidR="005A3E7E">
              <w:rPr>
                <w:rFonts w:ascii="Verdana" w:hAnsi="Verdana"/>
                <w:sz w:val="20"/>
                <w:szCs w:val="20"/>
              </w:rPr>
              <w:t xml:space="preserve"> which can cause damage to the tubes before the start of the session.</w:t>
            </w:r>
          </w:p>
          <w:p w14:paraId="0741D2BA" w14:textId="6C0A2014" w:rsidR="005417BC" w:rsidRPr="00F61759" w:rsidRDefault="005417BC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 xml:space="preserve">Instructors inspect </w:t>
            </w:r>
            <w:proofErr w:type="spellStart"/>
            <w:r w:rsidR="000B32BE">
              <w:rPr>
                <w:rFonts w:ascii="Verdana" w:hAnsi="Verdana"/>
                <w:sz w:val="20"/>
                <w:szCs w:val="20"/>
              </w:rPr>
              <w:t>sno</w:t>
            </w:r>
            <w:proofErr w:type="spellEnd"/>
            <w:r w:rsidR="000B32BE">
              <w:rPr>
                <w:rFonts w:ascii="Verdana" w:hAnsi="Verdana"/>
                <w:sz w:val="20"/>
                <w:szCs w:val="20"/>
              </w:rPr>
              <w:t>-tubes</w:t>
            </w:r>
            <w:r w:rsidRPr="00F61759">
              <w:rPr>
                <w:rFonts w:ascii="Verdana" w:hAnsi="Verdana"/>
                <w:sz w:val="20"/>
                <w:szCs w:val="20"/>
              </w:rPr>
              <w:t xml:space="preserve"> for damage (cracks) before and during each session</w:t>
            </w:r>
            <w:r w:rsidR="008D38D8">
              <w:rPr>
                <w:rFonts w:ascii="Verdana" w:hAnsi="Verdana"/>
                <w:sz w:val="20"/>
                <w:szCs w:val="20"/>
              </w:rPr>
              <w:t>.</w:t>
            </w:r>
          </w:p>
          <w:p w14:paraId="6DD1E35D" w14:textId="4E940C58" w:rsidR="005417BC" w:rsidRDefault="005417BC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 xml:space="preserve">Damaged </w:t>
            </w:r>
            <w:proofErr w:type="spellStart"/>
            <w:r w:rsidR="005B2B5D">
              <w:rPr>
                <w:rFonts w:ascii="Verdana" w:hAnsi="Verdana"/>
                <w:sz w:val="20"/>
                <w:szCs w:val="20"/>
              </w:rPr>
              <w:t>sno</w:t>
            </w:r>
            <w:proofErr w:type="spellEnd"/>
            <w:r w:rsidR="005B2B5D">
              <w:rPr>
                <w:rFonts w:ascii="Verdana" w:hAnsi="Verdana"/>
                <w:sz w:val="20"/>
                <w:szCs w:val="20"/>
              </w:rPr>
              <w:t>-tubes</w:t>
            </w:r>
            <w:r w:rsidRPr="00F61759">
              <w:rPr>
                <w:rFonts w:ascii="Verdana" w:hAnsi="Verdana"/>
                <w:sz w:val="20"/>
                <w:szCs w:val="20"/>
              </w:rPr>
              <w:t xml:space="preserve"> to be removed and quarantined</w:t>
            </w:r>
            <w:r w:rsidR="008D38D8">
              <w:rPr>
                <w:rFonts w:ascii="Verdana" w:hAnsi="Verdana"/>
                <w:sz w:val="20"/>
                <w:szCs w:val="20"/>
              </w:rPr>
              <w:t>.</w:t>
            </w:r>
          </w:p>
          <w:p w14:paraId="033DEA9D" w14:textId="0A7F184F" w:rsidR="005B2B5D" w:rsidRPr="00F61759" w:rsidRDefault="005B2B5D" w:rsidP="00315D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795E2F9F" w14:textId="77777777" w:rsidR="005417BC" w:rsidRPr="00F61759" w:rsidRDefault="005417BC" w:rsidP="00042F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5417BC" w:rsidRPr="00F61759" w14:paraId="76E3E420" w14:textId="77777777" w:rsidTr="006F0642">
        <w:tc>
          <w:tcPr>
            <w:tcW w:w="2802" w:type="dxa"/>
          </w:tcPr>
          <w:p w14:paraId="24733774" w14:textId="77777777" w:rsidR="005417BC" w:rsidRPr="00F61759" w:rsidRDefault="005417BC" w:rsidP="00D0606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Uneven terrain</w:t>
            </w:r>
          </w:p>
          <w:p w14:paraId="73231D80" w14:textId="2CB484AF" w:rsidR="005417BC" w:rsidRPr="00F61759" w:rsidRDefault="005417BC" w:rsidP="00D0606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Slips</w:t>
            </w:r>
            <w:r w:rsidR="00956831">
              <w:rPr>
                <w:rFonts w:ascii="Verdana" w:hAnsi="Verdana"/>
                <w:sz w:val="20"/>
                <w:szCs w:val="20"/>
              </w:rPr>
              <w:t>,</w:t>
            </w:r>
            <w:r w:rsidRPr="00F61759">
              <w:rPr>
                <w:rFonts w:ascii="Verdana" w:hAnsi="Verdana"/>
                <w:sz w:val="20"/>
                <w:szCs w:val="20"/>
              </w:rPr>
              <w:t xml:space="preserve"> trips</w:t>
            </w:r>
            <w:r w:rsidR="00956831">
              <w:rPr>
                <w:rFonts w:ascii="Verdana" w:hAnsi="Verdana"/>
                <w:sz w:val="20"/>
                <w:szCs w:val="20"/>
              </w:rPr>
              <w:t xml:space="preserve"> and falls.</w:t>
            </w:r>
          </w:p>
          <w:p w14:paraId="49B7F397" w14:textId="77777777" w:rsidR="005417BC" w:rsidRPr="00F61759" w:rsidRDefault="005417BC" w:rsidP="0095683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3298FF" w14:textId="77777777" w:rsidR="00C820AD" w:rsidRDefault="006B5B2C" w:rsidP="00C820A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</w:t>
            </w:r>
            <w:r w:rsidR="00C820AD">
              <w:rPr>
                <w:rFonts w:ascii="Verdana" w:hAnsi="Verdana"/>
                <w:sz w:val="20"/>
                <w:szCs w:val="20"/>
              </w:rPr>
              <w:t>/</w:t>
            </w:r>
          </w:p>
          <w:p w14:paraId="4131FD71" w14:textId="7DCC785E" w:rsidR="005417BC" w:rsidRPr="00F61759" w:rsidRDefault="00C820AD" w:rsidP="00C820A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418" w:type="dxa"/>
          </w:tcPr>
          <w:p w14:paraId="35D4AE4B" w14:textId="77777777" w:rsidR="005417BC" w:rsidRPr="00F61759" w:rsidRDefault="005417BC" w:rsidP="006B670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Medium</w:t>
            </w:r>
          </w:p>
        </w:tc>
        <w:tc>
          <w:tcPr>
            <w:tcW w:w="5953" w:type="dxa"/>
          </w:tcPr>
          <w:p w14:paraId="084156F0" w14:textId="77777777" w:rsidR="005D0B65" w:rsidRDefault="005417BC" w:rsidP="005D0B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 xml:space="preserve">Handrails to be used in wet weather on decking </w:t>
            </w:r>
            <w:r w:rsidR="00D060C4" w:rsidRPr="00F61759">
              <w:rPr>
                <w:rFonts w:ascii="Verdana" w:hAnsi="Verdana"/>
                <w:sz w:val="20"/>
                <w:szCs w:val="20"/>
              </w:rPr>
              <w:t>areas.</w:t>
            </w:r>
            <w:r w:rsidR="005D0B6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61759">
              <w:rPr>
                <w:rFonts w:ascii="Verdana" w:hAnsi="Verdana"/>
                <w:sz w:val="20"/>
                <w:szCs w:val="20"/>
              </w:rPr>
              <w:t xml:space="preserve">No running on </w:t>
            </w:r>
            <w:proofErr w:type="spellStart"/>
            <w:r w:rsidR="00F254D0">
              <w:rPr>
                <w:rFonts w:ascii="Verdana" w:hAnsi="Verdana"/>
                <w:sz w:val="20"/>
                <w:szCs w:val="20"/>
              </w:rPr>
              <w:t>perfo</w:t>
            </w:r>
            <w:proofErr w:type="spellEnd"/>
            <w:r w:rsidR="00F254D0">
              <w:rPr>
                <w:rFonts w:ascii="Verdana" w:hAnsi="Verdana"/>
                <w:sz w:val="20"/>
                <w:szCs w:val="20"/>
              </w:rPr>
              <w:t xml:space="preserve"> and green matting.</w:t>
            </w:r>
          </w:p>
          <w:p w14:paraId="4BACF959" w14:textId="77777777" w:rsidR="00F875FF" w:rsidRDefault="00F875FF" w:rsidP="005D0B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 xml:space="preserve">Participants told to go to end of run before turning off onto ascent path as </w:t>
            </w:r>
            <w:r w:rsidR="00CB32B1">
              <w:rPr>
                <w:rFonts w:ascii="Verdana" w:hAnsi="Verdana"/>
                <w:sz w:val="20"/>
                <w:szCs w:val="20"/>
              </w:rPr>
              <w:t>opposed</w:t>
            </w:r>
            <w:r>
              <w:rPr>
                <w:rFonts w:ascii="Verdana" w:hAnsi="Verdana"/>
                <w:sz w:val="20"/>
                <w:szCs w:val="20"/>
              </w:rPr>
              <w:t xml:space="preserve"> to</w:t>
            </w:r>
            <w:r w:rsidR="009D7C0E">
              <w:rPr>
                <w:rFonts w:ascii="Verdana" w:hAnsi="Verdana"/>
                <w:sz w:val="20"/>
                <w:szCs w:val="20"/>
              </w:rPr>
              <w:t xml:space="preserve"> cutting across uneven terrain</w:t>
            </w:r>
            <w:r w:rsidR="005D0B65">
              <w:rPr>
                <w:rFonts w:ascii="Verdana" w:hAnsi="Verdana"/>
                <w:sz w:val="20"/>
                <w:szCs w:val="20"/>
              </w:rPr>
              <w:t>.</w:t>
            </w:r>
          </w:p>
          <w:p w14:paraId="2111B224" w14:textId="035FAB75" w:rsidR="005D0B65" w:rsidRPr="00F61759" w:rsidRDefault="005D0B65" w:rsidP="005D0B6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EEBCB52" w14:textId="77777777" w:rsidR="005417BC" w:rsidRPr="00F61759" w:rsidRDefault="005417BC" w:rsidP="00042F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lastRenderedPageBreak/>
              <w:t>Low</w:t>
            </w:r>
          </w:p>
        </w:tc>
      </w:tr>
      <w:tr w:rsidR="005417BC" w:rsidRPr="00F61759" w14:paraId="5791B176" w14:textId="77777777" w:rsidTr="006F0642">
        <w:tc>
          <w:tcPr>
            <w:tcW w:w="2802" w:type="dxa"/>
          </w:tcPr>
          <w:p w14:paraId="1FB38993" w14:textId="416A2255" w:rsidR="005417BC" w:rsidRPr="00F61759" w:rsidRDefault="005417BC" w:rsidP="005417BC">
            <w:pPr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 xml:space="preserve">Trapped fingers between </w:t>
            </w:r>
            <w:proofErr w:type="spellStart"/>
            <w:r w:rsidR="00BE74A8">
              <w:rPr>
                <w:rFonts w:ascii="Verdana" w:hAnsi="Verdana"/>
                <w:sz w:val="20"/>
                <w:szCs w:val="20"/>
              </w:rPr>
              <w:t>sno</w:t>
            </w:r>
            <w:proofErr w:type="spellEnd"/>
            <w:r w:rsidR="00BE74A8">
              <w:rPr>
                <w:rFonts w:ascii="Verdana" w:hAnsi="Verdana"/>
                <w:sz w:val="20"/>
                <w:szCs w:val="20"/>
              </w:rPr>
              <w:t>-tube</w:t>
            </w:r>
            <w:r w:rsidRPr="00F61759">
              <w:rPr>
                <w:rFonts w:ascii="Verdana" w:hAnsi="Verdana"/>
                <w:sz w:val="20"/>
                <w:szCs w:val="20"/>
              </w:rPr>
              <w:t xml:space="preserve"> and track edges</w:t>
            </w:r>
            <w:r w:rsidR="0019288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14:paraId="22B8A126" w14:textId="77777777" w:rsidR="00C820AD" w:rsidRDefault="00C820AD" w:rsidP="00C820A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Participants/</w:t>
            </w:r>
          </w:p>
          <w:p w14:paraId="61C6DA97" w14:textId="200AEBE0" w:rsidR="005417BC" w:rsidRPr="00F61759" w:rsidRDefault="00C820AD" w:rsidP="00C820A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Instructors</w:t>
            </w:r>
          </w:p>
        </w:tc>
        <w:tc>
          <w:tcPr>
            <w:tcW w:w="1418" w:type="dxa"/>
          </w:tcPr>
          <w:p w14:paraId="24BCABCC" w14:textId="1F8E1346" w:rsidR="005417BC" w:rsidRPr="00F61759" w:rsidRDefault="00BE74A8" w:rsidP="006B670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  <w:tc>
          <w:tcPr>
            <w:tcW w:w="5953" w:type="dxa"/>
          </w:tcPr>
          <w:p w14:paraId="20F897F2" w14:textId="197D30E0" w:rsidR="005417BC" w:rsidRPr="00F61759" w:rsidRDefault="005417BC" w:rsidP="005417BC">
            <w:pPr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Safety handles on top surface of Ringo to be held at all times by descending participants</w:t>
            </w:r>
            <w:r w:rsidR="006B5B2C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305" w:type="dxa"/>
          </w:tcPr>
          <w:p w14:paraId="7BE9E8B7" w14:textId="77777777" w:rsidR="005417BC" w:rsidRPr="00F61759" w:rsidRDefault="005417BC" w:rsidP="00042F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61759"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  <w:tr w:rsidR="00192885" w:rsidRPr="00F61759" w14:paraId="502F4EDF" w14:textId="77777777" w:rsidTr="006F0642">
        <w:tc>
          <w:tcPr>
            <w:tcW w:w="2802" w:type="dxa"/>
          </w:tcPr>
          <w:p w14:paraId="163FD738" w14:textId="4B533A3D" w:rsidR="00192885" w:rsidRPr="00F61759" w:rsidRDefault="0067200E" w:rsidP="005417B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Lanyard getting caught on track.</w:t>
            </w:r>
          </w:p>
        </w:tc>
        <w:tc>
          <w:tcPr>
            <w:tcW w:w="2551" w:type="dxa"/>
          </w:tcPr>
          <w:p w14:paraId="2A303F8F" w14:textId="074A9D40" w:rsidR="00192885" w:rsidRDefault="0067200E" w:rsidP="00C820A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Participants</w:t>
            </w:r>
          </w:p>
        </w:tc>
        <w:tc>
          <w:tcPr>
            <w:tcW w:w="1418" w:type="dxa"/>
          </w:tcPr>
          <w:p w14:paraId="18031DFA" w14:textId="1C989D46" w:rsidR="00192885" w:rsidRPr="00F61759" w:rsidRDefault="00BE74A8" w:rsidP="006B670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Low </w:t>
            </w:r>
          </w:p>
        </w:tc>
        <w:tc>
          <w:tcPr>
            <w:tcW w:w="5953" w:type="dxa"/>
          </w:tcPr>
          <w:p w14:paraId="4AA1CF2B" w14:textId="380EB413" w:rsidR="00192885" w:rsidRPr="00F61759" w:rsidRDefault="00380214" w:rsidP="005417B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The instructor should ensure that the lanyard is tucked in behind the participant </w:t>
            </w:r>
            <w:r w:rsidR="00D45AA1">
              <w:rPr>
                <w:rFonts w:ascii="Verdana" w:hAnsi="Verdana"/>
                <w:sz w:val="20"/>
                <w:szCs w:val="20"/>
              </w:rPr>
              <w:t>before they descend to avoid it getting caught on the track edges.</w:t>
            </w:r>
          </w:p>
        </w:tc>
        <w:tc>
          <w:tcPr>
            <w:tcW w:w="1305" w:type="dxa"/>
          </w:tcPr>
          <w:p w14:paraId="3C958C2C" w14:textId="484D13E3" w:rsidR="00192885" w:rsidRPr="00F61759" w:rsidRDefault="00D45AA1" w:rsidP="00042FB2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Low</w:t>
            </w:r>
          </w:p>
        </w:tc>
      </w:tr>
    </w:tbl>
    <w:p w14:paraId="0B51D4D0" w14:textId="77777777" w:rsidR="005417BC" w:rsidRPr="00F61759" w:rsidRDefault="005417BC" w:rsidP="005417BC">
      <w:pPr>
        <w:rPr>
          <w:rFonts w:ascii="Verdana" w:hAnsi="Verdana"/>
          <w:sz w:val="20"/>
          <w:szCs w:val="20"/>
        </w:rPr>
      </w:pPr>
    </w:p>
    <w:p w14:paraId="5D5DD3FA" w14:textId="6203EE86" w:rsidR="005417BC" w:rsidRPr="00F61759" w:rsidRDefault="005417BC" w:rsidP="005417BC">
      <w:pPr>
        <w:rPr>
          <w:rFonts w:ascii="Verdana" w:hAnsi="Verdana"/>
          <w:sz w:val="20"/>
          <w:szCs w:val="20"/>
        </w:rPr>
      </w:pPr>
    </w:p>
    <w:p w14:paraId="4BE287A9" w14:textId="4C7B3755" w:rsidR="005417BC" w:rsidRPr="00F61759" w:rsidRDefault="005417BC" w:rsidP="005417BC">
      <w:pPr>
        <w:rPr>
          <w:rFonts w:ascii="Verdana" w:hAnsi="Verdana"/>
          <w:sz w:val="20"/>
          <w:szCs w:val="20"/>
        </w:rPr>
      </w:pPr>
    </w:p>
    <w:p w14:paraId="513F9FD2" w14:textId="32482390" w:rsidR="005417BC" w:rsidRPr="00F61759" w:rsidRDefault="005417BC">
      <w:pPr>
        <w:rPr>
          <w:rFonts w:ascii="Verdana" w:hAnsi="Verdana"/>
          <w:sz w:val="20"/>
          <w:szCs w:val="20"/>
        </w:rPr>
      </w:pPr>
    </w:p>
    <w:sectPr w:rsidR="005417BC" w:rsidRPr="00F61759" w:rsidSect="005417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32D1" w14:textId="77777777" w:rsidR="0071562C" w:rsidRDefault="0071562C" w:rsidP="00074026">
      <w:pPr>
        <w:spacing w:after="0" w:line="240" w:lineRule="auto"/>
      </w:pPr>
      <w:r>
        <w:separator/>
      </w:r>
    </w:p>
  </w:endnote>
  <w:endnote w:type="continuationSeparator" w:id="0">
    <w:p w14:paraId="22491004" w14:textId="77777777" w:rsidR="0071562C" w:rsidRDefault="0071562C" w:rsidP="0007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D0EC9" w14:textId="77777777" w:rsidR="0071562C" w:rsidRDefault="0071562C" w:rsidP="00074026">
      <w:pPr>
        <w:spacing w:after="0" w:line="240" w:lineRule="auto"/>
      </w:pPr>
      <w:r>
        <w:separator/>
      </w:r>
    </w:p>
  </w:footnote>
  <w:footnote w:type="continuationSeparator" w:id="0">
    <w:p w14:paraId="6F8E95F7" w14:textId="77777777" w:rsidR="0071562C" w:rsidRDefault="0071562C" w:rsidP="000740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67456"/>
    <w:multiLevelType w:val="hybridMultilevel"/>
    <w:tmpl w:val="D5F2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258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BC"/>
    <w:rsid w:val="00042FB2"/>
    <w:rsid w:val="00074026"/>
    <w:rsid w:val="000B08B8"/>
    <w:rsid w:val="000B32BE"/>
    <w:rsid w:val="000B57C6"/>
    <w:rsid w:val="000F7CC7"/>
    <w:rsid w:val="00192885"/>
    <w:rsid w:val="002505FF"/>
    <w:rsid w:val="002540EC"/>
    <w:rsid w:val="00271FCE"/>
    <w:rsid w:val="002D4971"/>
    <w:rsid w:val="00315DE0"/>
    <w:rsid w:val="0035064D"/>
    <w:rsid w:val="00363CD4"/>
    <w:rsid w:val="00380214"/>
    <w:rsid w:val="003D2F37"/>
    <w:rsid w:val="003E1D8E"/>
    <w:rsid w:val="003F4F91"/>
    <w:rsid w:val="004875E6"/>
    <w:rsid w:val="00497748"/>
    <w:rsid w:val="004B6ED9"/>
    <w:rsid w:val="005417BC"/>
    <w:rsid w:val="00565548"/>
    <w:rsid w:val="005809FB"/>
    <w:rsid w:val="0059315F"/>
    <w:rsid w:val="005A3E7E"/>
    <w:rsid w:val="005B2B5D"/>
    <w:rsid w:val="005D0B65"/>
    <w:rsid w:val="00605BFA"/>
    <w:rsid w:val="0067200E"/>
    <w:rsid w:val="006B5B2C"/>
    <w:rsid w:val="006B670A"/>
    <w:rsid w:val="006F0642"/>
    <w:rsid w:val="0071562C"/>
    <w:rsid w:val="00781FFF"/>
    <w:rsid w:val="007A2323"/>
    <w:rsid w:val="008620C7"/>
    <w:rsid w:val="00863730"/>
    <w:rsid w:val="008D38D8"/>
    <w:rsid w:val="00956831"/>
    <w:rsid w:val="009A382B"/>
    <w:rsid w:val="009C7227"/>
    <w:rsid w:val="009D7C0E"/>
    <w:rsid w:val="00A26043"/>
    <w:rsid w:val="00A51D2B"/>
    <w:rsid w:val="00A9153E"/>
    <w:rsid w:val="00AC640F"/>
    <w:rsid w:val="00AF3168"/>
    <w:rsid w:val="00B67D74"/>
    <w:rsid w:val="00BE74A8"/>
    <w:rsid w:val="00C13432"/>
    <w:rsid w:val="00C15374"/>
    <w:rsid w:val="00C646FE"/>
    <w:rsid w:val="00C820AD"/>
    <w:rsid w:val="00CB32B1"/>
    <w:rsid w:val="00D06066"/>
    <w:rsid w:val="00D060C4"/>
    <w:rsid w:val="00D45AA1"/>
    <w:rsid w:val="00DB3929"/>
    <w:rsid w:val="00E05592"/>
    <w:rsid w:val="00F254D0"/>
    <w:rsid w:val="00F525BE"/>
    <w:rsid w:val="00F52895"/>
    <w:rsid w:val="00F54C9E"/>
    <w:rsid w:val="00F61759"/>
    <w:rsid w:val="00F875FF"/>
    <w:rsid w:val="00F960D8"/>
    <w:rsid w:val="00FC70F9"/>
    <w:rsid w:val="00FE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1BAEB"/>
  <w15:chartTrackingRefBased/>
  <w15:docId w15:val="{460AD495-E6B8-4746-8531-D41FA407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026"/>
  </w:style>
  <w:style w:type="paragraph" w:styleId="Footer">
    <w:name w:val="footer"/>
    <w:basedOn w:val="Normal"/>
    <w:link w:val="FooterChar"/>
    <w:uiPriority w:val="99"/>
    <w:unhideWhenUsed/>
    <w:rsid w:val="00074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3316C-DFC2-4B6C-A19C-42F5C6AC18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7A726F-C59E-4FFA-B99A-7B40847DFD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D7FB7-9B41-4911-AE48-F5DDA005878F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4.xml><?xml version="1.0" encoding="utf-8"?>
<ds:datastoreItem xmlns:ds="http://schemas.openxmlformats.org/officeDocument/2006/customXml" ds:itemID="{FD0DA7D4-FB01-4357-AA87-2DE874306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1741</Characters>
  <Application>Microsoft Office Word</Application>
  <DocSecurity>0</DocSecurity>
  <Lines>14</Lines>
  <Paragraphs>4</Paragraphs>
  <ScaleCrop>false</ScaleCrop>
  <Company>Microsoft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Activities | Lodge Hill Centre</dc:creator>
  <cp:keywords/>
  <dc:description/>
  <cp:lastModifiedBy>Darren Worsfold | Lodge Hill Centre</cp:lastModifiedBy>
  <cp:revision>2</cp:revision>
  <cp:lastPrinted>2021-06-16T11:04:00Z</cp:lastPrinted>
  <dcterms:created xsi:type="dcterms:W3CDTF">2025-09-10T14:14:00Z</dcterms:created>
  <dcterms:modified xsi:type="dcterms:W3CDTF">2025-09-10T14:14:00Z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